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DE269" w14:textId="1944900A" w:rsidR="00595189" w:rsidRPr="000D0DA9" w:rsidRDefault="00FD0F1F" w:rsidP="00F24AEF">
      <w:pPr>
        <w:pStyle w:val="Bod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0DA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F213AF" wp14:editId="26B7BC6C">
                <wp:simplePos x="0" y="0"/>
                <wp:positionH relativeFrom="column">
                  <wp:posOffset>-309246</wp:posOffset>
                </wp:positionH>
                <wp:positionV relativeFrom="paragraph">
                  <wp:posOffset>93345</wp:posOffset>
                </wp:positionV>
                <wp:extent cx="1828800" cy="1828800"/>
                <wp:effectExtent l="0" t="361950" r="0" b="3619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6702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E9E48C" w14:textId="77777777" w:rsidR="00F703DF" w:rsidRPr="00C3444E" w:rsidRDefault="00F703DF" w:rsidP="00F703DF">
                            <w:pPr>
                              <w:pStyle w:val="Body"/>
                              <w:jc w:val="center"/>
                              <w:rPr>
                                <w:rStyle w:val="SubtleEmphasis"/>
                              </w:rPr>
                            </w:pPr>
                            <w:r w:rsidRPr="00C3444E">
                              <w:rPr>
                                <w:rStyle w:val="SubtleEmphasis"/>
                              </w:rPr>
                              <w:t xml:space="preserve">You might like to </w:t>
                            </w:r>
                          </w:p>
                          <w:p w14:paraId="3E90B017" w14:textId="773ECF4F" w:rsidR="00F703DF" w:rsidRPr="00F703DF" w:rsidRDefault="00F703DF" w:rsidP="00F703DF">
                            <w:pPr>
                              <w:pStyle w:val="Body"/>
                              <w:jc w:val="center"/>
                              <w:rPr>
                                <w:rFonts w:ascii="Gabriola" w:hAnsi="Gabriola" w:cstheme="minorHAnsi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444E">
                              <w:rPr>
                                <w:rStyle w:val="SubtleEmphasis"/>
                              </w:rPr>
                              <w:t>pop me on your noticeboard</w:t>
                            </w:r>
                            <w:r w:rsidRPr="00F703DF">
                              <w:rPr>
                                <w:rFonts w:ascii="Gabriola" w:hAnsi="Gabriola" w:cstheme="minorHAnsi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80B33">
                              <w:rPr>
                                <mc:AlternateContent>
                                  <mc:Choice Requires="w16se">
                                    <w:rFonts w:ascii="Gabriola" w:hAnsi="Gabriola" w:cstheme="minorHAns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auto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F213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35pt;margin-top:7.35pt;width:2in;height:2in;rotation:-1674422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" filled="f" stroked="f">
                <v:textbox style="mso-fit-shape-to-text:t">
                  <w:txbxContent>
                    <w:p w14:paraId="4BE9E48C" w14:textId="77777777" w:rsidR="00F703DF" w:rsidRPr="00C3444E" w:rsidRDefault="00F703DF" w:rsidP="00F703DF">
                      <w:pPr>
                        <w:pStyle w:val="Body"/>
                        <w:jc w:val="center"/>
                        <w:rPr>
                          <w:rStyle w:val="SubtleEmphasis"/>
                        </w:rPr>
                      </w:pPr>
                      <w:r w:rsidRPr="00C3444E">
                        <w:rPr>
                          <w:rStyle w:val="SubtleEmphasis"/>
                        </w:rPr>
                        <w:t xml:space="preserve">You might like to </w:t>
                      </w:r>
                    </w:p>
                    <w:p w14:paraId="3E90B017" w14:textId="773ECF4F" w:rsidR="00F703DF" w:rsidRPr="00F703DF" w:rsidRDefault="00F703DF" w:rsidP="00F703DF">
                      <w:pPr>
                        <w:pStyle w:val="Body"/>
                        <w:jc w:val="center"/>
                        <w:rPr>
                          <w:rFonts w:ascii="Gabriola" w:hAnsi="Gabriola" w:cstheme="minorHAnsi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444E">
                        <w:rPr>
                          <w:rStyle w:val="SubtleEmphasis"/>
                        </w:rPr>
                        <w:t>pop me on your noticeboard</w:t>
                      </w:r>
                      <w:r w:rsidRPr="00F703DF">
                        <w:rPr>
                          <w:rFonts w:ascii="Gabriola" w:hAnsi="Gabriola" w:cstheme="minorHAnsi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80B33">
                        <w:rPr>
                          <mc:AlternateContent>
                            <mc:Choice Requires="w16se">
                              <w:rFonts w:ascii="Gabriola" w:hAnsi="Gabriola" w:cstheme="minorHAns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auto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 w:rsidR="00595189" w:rsidRPr="000D0DA9">
        <w:rPr>
          <w:rFonts w:asciiTheme="minorHAnsi" w:hAnsiTheme="minorHAnsi" w:cstheme="minorHAnsi"/>
          <w:b/>
          <w:bCs/>
          <w:sz w:val="28"/>
          <w:szCs w:val="28"/>
        </w:rPr>
        <w:t>Hello and welcome families!</w:t>
      </w:r>
    </w:p>
    <w:p w14:paraId="7246D63D" w14:textId="0C6C2646" w:rsidR="00595189" w:rsidRDefault="00595189" w:rsidP="00C437FE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</w:p>
    <w:p w14:paraId="0E9E945B" w14:textId="3E5B36B5" w:rsidR="00595189" w:rsidRPr="00595189" w:rsidRDefault="00D82F80" w:rsidP="00595189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  <w:r w:rsidRPr="00EF4340">
        <w:rPr>
          <w:rFonts w:asciiTheme="minorHAnsi" w:hAnsiTheme="minorHAnsi" w:cstheme="minorHAnsi"/>
          <w:sz w:val="28"/>
          <w:szCs w:val="28"/>
        </w:rPr>
        <w:t>All children are welcome at St Matts</w:t>
      </w:r>
      <w:r w:rsidR="00595189">
        <w:rPr>
          <w:rFonts w:asciiTheme="minorHAnsi" w:hAnsiTheme="minorHAnsi" w:cstheme="minorHAnsi"/>
          <w:sz w:val="28"/>
          <w:szCs w:val="28"/>
        </w:rPr>
        <w:t>.</w:t>
      </w:r>
    </w:p>
    <w:p w14:paraId="7B9D0FA6" w14:textId="5C4B8CC7" w:rsidR="00D82F80" w:rsidRDefault="00D82F80" w:rsidP="00D82F80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  <w:r w:rsidRPr="00EF4340">
        <w:rPr>
          <w:rFonts w:asciiTheme="minorHAnsi" w:hAnsiTheme="minorHAnsi" w:cstheme="minorHAnsi"/>
          <w:sz w:val="28"/>
          <w:szCs w:val="28"/>
        </w:rPr>
        <w:t>Kids are an important part of our church community.</w:t>
      </w:r>
    </w:p>
    <w:p w14:paraId="67934423" w14:textId="77777777" w:rsidR="00595189" w:rsidRPr="00EF4340" w:rsidRDefault="00595189" w:rsidP="00D82F80">
      <w:pPr>
        <w:pStyle w:val="Body"/>
        <w:jc w:val="center"/>
        <w:rPr>
          <w:rFonts w:asciiTheme="minorHAnsi" w:eastAsia="HanziPen SC Regular" w:hAnsiTheme="minorHAnsi" w:cstheme="minorHAnsi"/>
          <w:sz w:val="28"/>
          <w:szCs w:val="28"/>
        </w:rPr>
      </w:pPr>
    </w:p>
    <w:p w14:paraId="79790FC1" w14:textId="3BE42143" w:rsidR="00D82F80" w:rsidRPr="00EF4340" w:rsidRDefault="00D82F80" w:rsidP="00D82F80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  <w:r w:rsidRPr="00EF4340">
        <w:rPr>
          <w:rFonts w:asciiTheme="minorHAnsi" w:hAnsiTheme="minorHAnsi" w:cstheme="minorHAnsi"/>
          <w:sz w:val="28"/>
          <w:szCs w:val="28"/>
        </w:rPr>
        <w:t xml:space="preserve">We have a crèche for infants in the crèche room </w:t>
      </w:r>
      <w:r w:rsidR="00506D17">
        <w:rPr>
          <w:rFonts w:asciiTheme="minorHAnsi" w:hAnsiTheme="minorHAnsi" w:cstheme="minorHAnsi"/>
          <w:sz w:val="28"/>
          <w:szCs w:val="28"/>
        </w:rPr>
        <w:t xml:space="preserve">(located </w:t>
      </w:r>
      <w:r w:rsidRPr="00EF4340">
        <w:rPr>
          <w:rFonts w:asciiTheme="minorHAnsi" w:hAnsiTheme="minorHAnsi" w:cstheme="minorHAnsi"/>
          <w:sz w:val="28"/>
          <w:szCs w:val="28"/>
        </w:rPr>
        <w:t>under the hall</w:t>
      </w:r>
      <w:r w:rsidR="00506D17">
        <w:rPr>
          <w:rFonts w:asciiTheme="minorHAnsi" w:hAnsiTheme="minorHAnsi" w:cstheme="minorHAnsi"/>
          <w:sz w:val="28"/>
          <w:szCs w:val="28"/>
        </w:rPr>
        <w:t>)</w:t>
      </w:r>
      <w:r w:rsidRPr="00EF4340">
        <w:rPr>
          <w:rFonts w:asciiTheme="minorHAnsi" w:hAnsiTheme="minorHAnsi" w:cstheme="minorHAnsi"/>
          <w:sz w:val="28"/>
          <w:szCs w:val="28"/>
        </w:rPr>
        <w:t xml:space="preserve"> from 10am. </w:t>
      </w:r>
    </w:p>
    <w:p w14:paraId="496D20B8" w14:textId="1ED480FA" w:rsidR="00506D17" w:rsidRDefault="00D82F80" w:rsidP="000B24CC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  <w:r w:rsidRPr="00EF4340">
        <w:rPr>
          <w:rFonts w:asciiTheme="minorHAnsi" w:hAnsiTheme="minorHAnsi" w:cstheme="minorHAnsi"/>
          <w:sz w:val="28"/>
          <w:szCs w:val="28"/>
        </w:rPr>
        <w:t xml:space="preserve">All children from three up begin in church with their family and friends and leave </w:t>
      </w:r>
    </w:p>
    <w:p w14:paraId="22BB8B4B" w14:textId="77777777" w:rsidR="003E4238" w:rsidRDefault="003E4238" w:rsidP="000B24CC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during the break</w:t>
      </w:r>
      <w:r w:rsidR="00D82F80" w:rsidRPr="00EF4340">
        <w:rPr>
          <w:rFonts w:asciiTheme="minorHAnsi" w:hAnsiTheme="minorHAnsi" w:cstheme="minorHAnsi"/>
          <w:sz w:val="28"/>
          <w:szCs w:val="28"/>
        </w:rPr>
        <w:t xml:space="preserve"> to join their groups</w:t>
      </w:r>
      <w:r>
        <w:rPr>
          <w:rFonts w:asciiTheme="minorHAnsi" w:hAnsiTheme="minorHAnsi" w:cstheme="minorHAnsi"/>
          <w:sz w:val="28"/>
          <w:szCs w:val="28"/>
        </w:rPr>
        <w:t>,</w:t>
      </w:r>
      <w:r w:rsidR="00D82F80" w:rsidRPr="00EF4340">
        <w:rPr>
          <w:rFonts w:asciiTheme="minorHAnsi" w:hAnsiTheme="minorHAnsi" w:cstheme="minorHAnsi"/>
          <w:sz w:val="28"/>
          <w:szCs w:val="28"/>
        </w:rPr>
        <w:t xml:space="preserve"> around the </w:t>
      </w:r>
      <w:proofErr w:type="spellStart"/>
      <w:r w:rsidR="00D82F80" w:rsidRPr="00EF4340">
        <w:rPr>
          <w:rFonts w:asciiTheme="minorHAnsi" w:hAnsiTheme="minorHAnsi" w:cstheme="minorHAnsi"/>
          <w:sz w:val="28"/>
          <w:szCs w:val="28"/>
        </w:rPr>
        <w:t>coloured</w:t>
      </w:r>
      <w:proofErr w:type="spellEnd"/>
      <w:r w:rsidR="00D82F80" w:rsidRPr="00EF4340">
        <w:rPr>
          <w:rFonts w:asciiTheme="minorHAnsi" w:hAnsiTheme="minorHAnsi" w:cstheme="minorHAnsi"/>
          <w:sz w:val="28"/>
          <w:szCs w:val="28"/>
        </w:rPr>
        <w:t xml:space="preserve"> flags. </w:t>
      </w:r>
    </w:p>
    <w:p w14:paraId="67F5F576" w14:textId="7B724AB7" w:rsidR="00F1722B" w:rsidRPr="00EF4340" w:rsidRDefault="00D82F80" w:rsidP="003E4238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  <w:r w:rsidRPr="00EF4340">
        <w:rPr>
          <w:rFonts w:asciiTheme="minorHAnsi" w:hAnsiTheme="minorHAnsi" w:cstheme="minorHAnsi"/>
          <w:sz w:val="28"/>
          <w:szCs w:val="28"/>
        </w:rPr>
        <w:t>The primary kids enjoy Big Group Time before separating into smaller groups</w:t>
      </w:r>
      <w:r w:rsidR="00643CD2">
        <w:rPr>
          <w:rFonts w:asciiTheme="minorHAnsi" w:hAnsiTheme="minorHAnsi" w:cstheme="minorHAnsi"/>
          <w:sz w:val="28"/>
          <w:szCs w:val="28"/>
        </w:rPr>
        <w:t>.</w:t>
      </w:r>
    </w:p>
    <w:p w14:paraId="79E5127D" w14:textId="78FA16F3" w:rsidR="00D82F80" w:rsidRPr="00C437FE" w:rsidRDefault="00D82F80" w:rsidP="00C469F2">
      <w:pPr>
        <w:pStyle w:val="Body"/>
        <w:rPr>
          <w:rFonts w:asciiTheme="minorHAnsi" w:eastAsia="Chalkduster" w:hAnsiTheme="minorHAnsi" w:cstheme="minorHAnsi"/>
          <w:color w:val="0070C0"/>
          <w:sz w:val="20"/>
          <w:szCs w:val="20"/>
          <w:u w:color="0070C0"/>
        </w:rPr>
      </w:pPr>
    </w:p>
    <w:p w14:paraId="64032F22" w14:textId="6049E10D" w:rsidR="00D82F80" w:rsidRDefault="00007C2C" w:rsidP="00D82F80">
      <w:pPr>
        <w:pStyle w:val="Body"/>
        <w:jc w:val="center"/>
        <w:rPr>
          <w:rFonts w:asciiTheme="minorHAnsi" w:eastAsia="Chalkduster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70AD47" w:themeColor="accent6"/>
          <w:sz w:val="50"/>
          <w:szCs w:val="50"/>
          <w:u w:color="0070C0"/>
        </w:rPr>
        <w:drawing>
          <wp:inline distT="0" distB="0" distL="0" distR="0" wp14:anchorId="427695E8" wp14:editId="3EEB5899">
            <wp:extent cx="4133850" cy="264325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409" cy="265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7BB23" w14:textId="77777777" w:rsidR="00506D17" w:rsidRPr="003E4238" w:rsidRDefault="00506D17" w:rsidP="00007C2C">
      <w:pPr>
        <w:pStyle w:val="Body"/>
        <w:jc w:val="center"/>
        <w:rPr>
          <w:rFonts w:asciiTheme="minorHAnsi" w:hAnsiTheme="minorHAnsi" w:cstheme="minorHAnsi"/>
          <w:b/>
          <w:bCs/>
          <w:color w:val="70AD47" w:themeColor="accent6"/>
          <w:sz w:val="36"/>
          <w:szCs w:val="36"/>
          <w:u w:color="0070C0"/>
        </w:rPr>
      </w:pPr>
    </w:p>
    <w:p w14:paraId="520D2A2D" w14:textId="6705305A" w:rsidR="00007C2C" w:rsidRPr="00984943" w:rsidRDefault="00007C2C" w:rsidP="00007C2C">
      <w:pPr>
        <w:pStyle w:val="Body"/>
        <w:jc w:val="center"/>
        <w:rPr>
          <w:rFonts w:asciiTheme="minorHAnsi" w:hAnsiTheme="minorHAnsi" w:cstheme="minorHAnsi"/>
          <w:b/>
          <w:bCs/>
          <w:color w:val="C00000"/>
          <w:sz w:val="44"/>
          <w:szCs w:val="44"/>
          <w:u w:color="0070C0"/>
        </w:rPr>
      </w:pPr>
      <w:r w:rsidRPr="00984943">
        <w:rPr>
          <w:rFonts w:asciiTheme="minorHAnsi" w:hAnsiTheme="minorHAnsi" w:cstheme="minorHAnsi"/>
          <w:b/>
          <w:bCs/>
          <w:color w:val="C00000"/>
          <w:sz w:val="44"/>
          <w:szCs w:val="44"/>
          <w:u w:color="0070C0"/>
        </w:rPr>
        <w:t xml:space="preserve">Term </w:t>
      </w:r>
      <w:r w:rsidR="00984943" w:rsidRPr="00984943">
        <w:rPr>
          <w:rFonts w:asciiTheme="minorHAnsi" w:hAnsiTheme="minorHAnsi" w:cstheme="minorHAnsi"/>
          <w:b/>
          <w:bCs/>
          <w:color w:val="C00000"/>
          <w:sz w:val="44"/>
          <w:szCs w:val="44"/>
          <w:u w:color="0070C0"/>
        </w:rPr>
        <w:t>3</w:t>
      </w:r>
      <w:r w:rsidRPr="00984943">
        <w:rPr>
          <w:rFonts w:asciiTheme="minorHAnsi" w:hAnsiTheme="minorHAnsi" w:cstheme="minorHAnsi"/>
          <w:b/>
          <w:bCs/>
          <w:color w:val="C00000"/>
          <w:sz w:val="44"/>
          <w:szCs w:val="44"/>
          <w:u w:color="0070C0"/>
        </w:rPr>
        <w:t>, 2019</w:t>
      </w:r>
    </w:p>
    <w:p w14:paraId="59309697" w14:textId="107E9139" w:rsidR="00BD6480" w:rsidRPr="00C469F2" w:rsidRDefault="00BD6480" w:rsidP="00D82F80">
      <w:pPr>
        <w:pStyle w:val="Body"/>
        <w:jc w:val="center"/>
        <w:rPr>
          <w:rFonts w:asciiTheme="minorHAnsi" w:eastAsia="Chalkduster" w:hAnsiTheme="minorHAnsi" w:cstheme="minorHAnsi"/>
          <w:sz w:val="32"/>
          <w:szCs w:val="32"/>
        </w:rPr>
      </w:pPr>
    </w:p>
    <w:p w14:paraId="31663DB0" w14:textId="34688B7D" w:rsidR="008D622D" w:rsidRDefault="00D82F80" w:rsidP="008D622D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  <w:r w:rsidRPr="00EF4340">
        <w:rPr>
          <w:rFonts w:asciiTheme="minorHAnsi" w:hAnsiTheme="minorHAnsi" w:cstheme="minorHAnsi"/>
          <w:sz w:val="28"/>
          <w:szCs w:val="28"/>
        </w:rPr>
        <w:t xml:space="preserve"> In Term </w:t>
      </w:r>
      <w:r w:rsidR="00FE5EC1">
        <w:rPr>
          <w:rFonts w:asciiTheme="minorHAnsi" w:hAnsiTheme="minorHAnsi" w:cstheme="minorHAnsi"/>
          <w:sz w:val="28"/>
          <w:szCs w:val="28"/>
        </w:rPr>
        <w:t>3</w:t>
      </w:r>
      <w:r w:rsidRPr="00EF4340">
        <w:rPr>
          <w:rFonts w:asciiTheme="minorHAnsi" w:hAnsiTheme="minorHAnsi" w:cstheme="minorHAnsi"/>
          <w:sz w:val="28"/>
          <w:szCs w:val="28"/>
        </w:rPr>
        <w:t xml:space="preserve">, </w:t>
      </w:r>
      <w:r w:rsidR="008D622D" w:rsidRPr="00EF4340">
        <w:rPr>
          <w:rFonts w:asciiTheme="minorHAnsi" w:hAnsiTheme="minorHAnsi" w:cstheme="minorHAnsi"/>
          <w:sz w:val="28"/>
          <w:szCs w:val="28"/>
        </w:rPr>
        <w:t>the preschool kids will be</w:t>
      </w:r>
      <w:r w:rsidR="00D106C6" w:rsidRPr="00EF4340">
        <w:rPr>
          <w:rFonts w:asciiTheme="minorHAnsi" w:hAnsiTheme="minorHAnsi" w:cstheme="minorHAnsi"/>
          <w:sz w:val="28"/>
          <w:szCs w:val="28"/>
        </w:rPr>
        <w:t xml:space="preserve"> following a program called ‘</w:t>
      </w:r>
      <w:r w:rsidR="00FE5EC1">
        <w:rPr>
          <w:rFonts w:asciiTheme="minorHAnsi" w:hAnsiTheme="minorHAnsi" w:cstheme="minorHAnsi"/>
          <w:sz w:val="28"/>
          <w:szCs w:val="28"/>
        </w:rPr>
        <w:t>God’s Amazing Promises’</w:t>
      </w:r>
      <w:r w:rsidR="00277355" w:rsidRPr="00EF4340">
        <w:rPr>
          <w:rFonts w:asciiTheme="minorHAnsi" w:hAnsiTheme="minorHAnsi" w:cstheme="minorHAnsi"/>
          <w:sz w:val="28"/>
          <w:szCs w:val="28"/>
        </w:rPr>
        <w:t xml:space="preserve"> which </w:t>
      </w:r>
      <w:r w:rsidR="00465761" w:rsidRPr="00EF4340">
        <w:rPr>
          <w:rFonts w:asciiTheme="minorHAnsi" w:hAnsiTheme="minorHAnsi" w:cstheme="minorHAnsi"/>
          <w:sz w:val="28"/>
          <w:szCs w:val="28"/>
        </w:rPr>
        <w:t xml:space="preserve">will </w:t>
      </w:r>
      <w:r w:rsidR="00E2411E">
        <w:rPr>
          <w:rFonts w:asciiTheme="minorHAnsi" w:hAnsiTheme="minorHAnsi" w:cstheme="minorHAnsi"/>
          <w:sz w:val="28"/>
          <w:szCs w:val="28"/>
        </w:rPr>
        <w:t xml:space="preserve">teach the children </w:t>
      </w:r>
      <w:r w:rsidR="00712293">
        <w:rPr>
          <w:rFonts w:asciiTheme="minorHAnsi" w:hAnsiTheme="minorHAnsi" w:cstheme="minorHAnsi"/>
          <w:sz w:val="28"/>
          <w:szCs w:val="28"/>
        </w:rPr>
        <w:t xml:space="preserve">that </w:t>
      </w:r>
      <w:r w:rsidR="00646429" w:rsidRPr="00646429">
        <w:rPr>
          <w:rFonts w:asciiTheme="minorHAnsi" w:hAnsiTheme="minorHAnsi" w:cstheme="minorHAnsi"/>
          <w:sz w:val="28"/>
          <w:szCs w:val="28"/>
        </w:rPr>
        <w:t xml:space="preserve">God made amazing promises to </w:t>
      </w:r>
      <w:r w:rsidR="00712293">
        <w:rPr>
          <w:rFonts w:asciiTheme="minorHAnsi" w:hAnsiTheme="minorHAnsi" w:cstheme="minorHAnsi"/>
          <w:sz w:val="28"/>
          <w:szCs w:val="28"/>
        </w:rPr>
        <w:t>lots of different people throughout the bible &amp; those promises came true</w:t>
      </w:r>
      <w:r w:rsidR="00646429" w:rsidRPr="00646429">
        <w:rPr>
          <w:rFonts w:asciiTheme="minorHAnsi" w:hAnsiTheme="minorHAnsi" w:cstheme="minorHAnsi"/>
          <w:sz w:val="28"/>
          <w:szCs w:val="28"/>
        </w:rPr>
        <w:t xml:space="preserve">. Like </w:t>
      </w:r>
      <w:r w:rsidR="00712293">
        <w:rPr>
          <w:rFonts w:asciiTheme="minorHAnsi" w:hAnsiTheme="minorHAnsi" w:cstheme="minorHAnsi"/>
          <w:sz w:val="28"/>
          <w:szCs w:val="28"/>
        </w:rPr>
        <w:t>th</w:t>
      </w:r>
      <w:r w:rsidR="00612AF4">
        <w:rPr>
          <w:rFonts w:asciiTheme="minorHAnsi" w:hAnsiTheme="minorHAnsi" w:cstheme="minorHAnsi"/>
          <w:sz w:val="28"/>
          <w:szCs w:val="28"/>
        </w:rPr>
        <w:t>ose people</w:t>
      </w:r>
      <w:r w:rsidR="00646429" w:rsidRPr="00646429">
        <w:rPr>
          <w:rFonts w:asciiTheme="minorHAnsi" w:hAnsiTheme="minorHAnsi" w:cstheme="minorHAnsi"/>
          <w:sz w:val="28"/>
          <w:szCs w:val="28"/>
        </w:rPr>
        <w:t xml:space="preserve">, we can </w:t>
      </w:r>
      <w:r w:rsidR="00612AF4">
        <w:rPr>
          <w:rFonts w:asciiTheme="minorHAnsi" w:hAnsiTheme="minorHAnsi" w:cstheme="minorHAnsi"/>
          <w:sz w:val="28"/>
          <w:szCs w:val="28"/>
        </w:rPr>
        <w:t xml:space="preserve">also </w:t>
      </w:r>
      <w:r w:rsidR="00646429" w:rsidRPr="00646429">
        <w:rPr>
          <w:rFonts w:asciiTheme="minorHAnsi" w:hAnsiTheme="minorHAnsi" w:cstheme="minorHAnsi"/>
          <w:sz w:val="28"/>
          <w:szCs w:val="28"/>
        </w:rPr>
        <w:t>believe every promise God makes.</w:t>
      </w:r>
    </w:p>
    <w:p w14:paraId="78EDC4E2" w14:textId="77777777" w:rsidR="00E1014D" w:rsidRPr="00EF4340" w:rsidRDefault="00E1014D" w:rsidP="008D622D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</w:p>
    <w:p w14:paraId="10BF4E86" w14:textId="181F3827" w:rsidR="008D622D" w:rsidRPr="00EF4340" w:rsidRDefault="008D622D" w:rsidP="008D622D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</w:p>
    <w:p w14:paraId="69341094" w14:textId="63FCD909" w:rsidR="00D82F80" w:rsidRDefault="008D622D" w:rsidP="00BE3462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  <w:r w:rsidRPr="00EF4340">
        <w:rPr>
          <w:rFonts w:asciiTheme="minorHAnsi" w:hAnsiTheme="minorHAnsi" w:cstheme="minorHAnsi"/>
          <w:sz w:val="28"/>
          <w:szCs w:val="28"/>
        </w:rPr>
        <w:t>T</w:t>
      </w:r>
      <w:r w:rsidR="00D82F80" w:rsidRPr="00EF4340">
        <w:rPr>
          <w:rFonts w:asciiTheme="minorHAnsi" w:hAnsiTheme="minorHAnsi" w:cstheme="minorHAnsi"/>
          <w:sz w:val="28"/>
          <w:szCs w:val="28"/>
        </w:rPr>
        <w:t xml:space="preserve">he primary-aged groups are learning </w:t>
      </w:r>
      <w:r w:rsidR="00E1014D">
        <w:rPr>
          <w:rFonts w:asciiTheme="minorHAnsi" w:hAnsiTheme="minorHAnsi" w:cstheme="minorHAnsi"/>
          <w:sz w:val="28"/>
          <w:szCs w:val="28"/>
        </w:rPr>
        <w:t>from Matthew’s Gospel, chapters 1-7</w:t>
      </w:r>
      <w:r w:rsidR="00307DD8" w:rsidRPr="00EF4340">
        <w:rPr>
          <w:rFonts w:asciiTheme="minorHAnsi" w:hAnsiTheme="minorHAnsi" w:cstheme="minorHAnsi"/>
          <w:sz w:val="28"/>
          <w:szCs w:val="28"/>
        </w:rPr>
        <w:t xml:space="preserve">, </w:t>
      </w:r>
      <w:r w:rsidR="00A82A45">
        <w:rPr>
          <w:rFonts w:asciiTheme="minorHAnsi" w:hAnsiTheme="minorHAnsi" w:cstheme="minorHAnsi"/>
          <w:sz w:val="28"/>
          <w:szCs w:val="28"/>
        </w:rPr>
        <w:t xml:space="preserve">which include the stories of Jesus birth, baptism, early ministry and </w:t>
      </w:r>
      <w:r w:rsidR="00F04263">
        <w:rPr>
          <w:rFonts w:asciiTheme="minorHAnsi" w:hAnsiTheme="minorHAnsi" w:cstheme="minorHAnsi"/>
          <w:sz w:val="28"/>
          <w:szCs w:val="28"/>
        </w:rPr>
        <w:t>parables.</w:t>
      </w:r>
    </w:p>
    <w:p w14:paraId="3FCC1322" w14:textId="77777777" w:rsidR="00E1014D" w:rsidRPr="00EF4340" w:rsidRDefault="00E1014D" w:rsidP="00BE3462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</w:p>
    <w:p w14:paraId="4FB4974A" w14:textId="3A1C9C4D" w:rsidR="002A2B97" w:rsidRPr="00EF4340" w:rsidRDefault="002A2B97" w:rsidP="00F1722B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</w:p>
    <w:p w14:paraId="58C78726" w14:textId="48A206F6" w:rsidR="00F24AEF" w:rsidRDefault="00D82F80" w:rsidP="00474F71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  <w:r w:rsidRPr="00EF4340">
        <w:rPr>
          <w:rFonts w:asciiTheme="minorHAnsi" w:hAnsiTheme="minorHAnsi" w:cstheme="minorHAnsi"/>
          <w:sz w:val="28"/>
          <w:szCs w:val="28"/>
        </w:rPr>
        <w:t xml:space="preserve">We’ll also be singing, </w:t>
      </w:r>
      <w:r w:rsidR="00474F71">
        <w:rPr>
          <w:rFonts w:asciiTheme="minorHAnsi" w:hAnsiTheme="minorHAnsi" w:cstheme="minorHAnsi"/>
          <w:sz w:val="28"/>
          <w:szCs w:val="28"/>
        </w:rPr>
        <w:t xml:space="preserve">learning </w:t>
      </w:r>
      <w:r w:rsidRPr="00EF4340">
        <w:rPr>
          <w:rFonts w:asciiTheme="minorHAnsi" w:hAnsiTheme="minorHAnsi" w:cstheme="minorHAnsi"/>
          <w:sz w:val="28"/>
          <w:szCs w:val="28"/>
        </w:rPr>
        <w:t xml:space="preserve">memory verses and </w:t>
      </w:r>
      <w:r w:rsidR="00474F71">
        <w:rPr>
          <w:rFonts w:asciiTheme="minorHAnsi" w:hAnsiTheme="minorHAnsi" w:cstheme="minorHAnsi"/>
          <w:sz w:val="28"/>
          <w:szCs w:val="28"/>
        </w:rPr>
        <w:t xml:space="preserve">having </w:t>
      </w:r>
      <w:r w:rsidRPr="00EF4340">
        <w:rPr>
          <w:rFonts w:asciiTheme="minorHAnsi" w:hAnsiTheme="minorHAnsi" w:cstheme="minorHAnsi"/>
          <w:sz w:val="28"/>
          <w:szCs w:val="28"/>
        </w:rPr>
        <w:t>lots of fun together.</w:t>
      </w:r>
      <w:r w:rsidR="00F24AE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1759FF8" w14:textId="77777777" w:rsidR="00F24AEF" w:rsidRDefault="00F24AEF" w:rsidP="00F1722B">
      <w:pPr>
        <w:pStyle w:val="Body"/>
        <w:jc w:val="center"/>
        <w:rPr>
          <w:rFonts w:asciiTheme="minorHAnsi" w:hAnsiTheme="minorHAnsi" w:cstheme="minorHAnsi"/>
          <w:sz w:val="28"/>
          <w:szCs w:val="28"/>
        </w:rPr>
      </w:pPr>
    </w:p>
    <w:p w14:paraId="25DFACBB" w14:textId="7998AEC4" w:rsidR="00D82F80" w:rsidRPr="00EF4340" w:rsidRDefault="00F24AEF" w:rsidP="00F1722B">
      <w:pPr>
        <w:pStyle w:val="Body"/>
        <w:jc w:val="center"/>
        <w:rPr>
          <w:rFonts w:asciiTheme="minorHAnsi" w:eastAsia="HanziPen SC Regular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 would love you to pray for us and ask what we’ve been learning throughout the term!</w:t>
      </w:r>
    </w:p>
    <w:p w14:paraId="2C182078" w14:textId="64202882" w:rsidR="00B463A8" w:rsidRDefault="00B463A8" w:rsidP="00EF4340">
      <w:pPr>
        <w:pStyle w:val="Body"/>
        <w:jc w:val="center"/>
        <w:rPr>
          <w:rFonts w:asciiTheme="minorHAnsi" w:eastAsia="HanziPen SC Regular" w:hAnsiTheme="minorHAnsi" w:cstheme="minorHAnsi"/>
          <w:sz w:val="28"/>
          <w:szCs w:val="28"/>
        </w:rPr>
      </w:pPr>
    </w:p>
    <w:p w14:paraId="57F8AF90" w14:textId="40BEEAB4" w:rsidR="00B463A8" w:rsidRDefault="00434B76" w:rsidP="00EF4340">
      <w:pPr>
        <w:pStyle w:val="Body"/>
        <w:jc w:val="center"/>
        <w:rPr>
          <w:rFonts w:asciiTheme="minorHAnsi" w:eastAsia="HanziPen SC Regular" w:hAnsiTheme="minorHAnsi" w:cstheme="minorHAnsi"/>
          <w:sz w:val="28"/>
          <w:szCs w:val="28"/>
        </w:rPr>
      </w:pPr>
      <w:r>
        <w:rPr>
          <w:rFonts w:asciiTheme="minorHAnsi" w:eastAsia="HanziPen SC Regular" w:hAnsiTheme="minorHAnsi" w:cstheme="minorHAns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234C901" wp14:editId="7147EAF8">
            <wp:simplePos x="0" y="0"/>
            <wp:positionH relativeFrom="column">
              <wp:posOffset>275907</wp:posOffset>
            </wp:positionH>
            <wp:positionV relativeFrom="paragraph">
              <wp:posOffset>30480</wp:posOffset>
            </wp:positionV>
            <wp:extent cx="1376363" cy="141107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363" cy="141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A6749" w14:textId="43DD76C9" w:rsidR="00B463A8" w:rsidRDefault="00B463A8" w:rsidP="00EF4340">
      <w:pPr>
        <w:pStyle w:val="Body"/>
        <w:jc w:val="center"/>
        <w:rPr>
          <w:rFonts w:asciiTheme="minorHAnsi" w:eastAsia="HanziPen SC Regular" w:hAnsiTheme="minorHAnsi" w:cstheme="minorHAnsi"/>
          <w:sz w:val="28"/>
          <w:szCs w:val="28"/>
        </w:rPr>
      </w:pPr>
      <w:r w:rsidRPr="00EF4340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33F7AB" wp14:editId="54D25ED1">
            <wp:simplePos x="0" y="0"/>
            <wp:positionH relativeFrom="column">
              <wp:posOffset>4966653</wp:posOffset>
            </wp:positionH>
            <wp:positionV relativeFrom="paragraph">
              <wp:posOffset>197168</wp:posOffset>
            </wp:positionV>
            <wp:extent cx="1852613" cy="8572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8C324" w14:textId="25C48C32" w:rsidR="00BB7C7E" w:rsidRPr="00EF4340" w:rsidRDefault="00BB7C7E" w:rsidP="00EF4340">
      <w:pPr>
        <w:pStyle w:val="Body"/>
        <w:jc w:val="center"/>
        <w:rPr>
          <w:rFonts w:asciiTheme="minorHAnsi" w:eastAsia="HanziPen SC Regular" w:hAnsiTheme="minorHAnsi" w:cstheme="minorHAnsi"/>
          <w:sz w:val="28"/>
          <w:szCs w:val="28"/>
        </w:rPr>
      </w:pPr>
      <w:r w:rsidRPr="00EF4340">
        <w:rPr>
          <w:rFonts w:asciiTheme="minorHAnsi" w:eastAsia="HanziPen SC Regular" w:hAnsiTheme="minorHAnsi" w:cstheme="minorHAnsi"/>
          <w:sz w:val="28"/>
          <w:szCs w:val="28"/>
        </w:rPr>
        <w:t>Kind regards,</w:t>
      </w:r>
      <w:r w:rsidR="00EF4340">
        <w:rPr>
          <w:rFonts w:asciiTheme="minorHAnsi" w:eastAsia="HanziPen SC Regular" w:hAnsiTheme="minorHAnsi" w:cstheme="minorHAnsi"/>
          <w:sz w:val="28"/>
          <w:szCs w:val="28"/>
        </w:rPr>
        <w:t xml:space="preserve"> </w:t>
      </w:r>
      <w:r w:rsidR="00D82F80" w:rsidRPr="00EF4340">
        <w:rPr>
          <w:rFonts w:asciiTheme="minorHAnsi" w:hAnsiTheme="minorHAnsi" w:cstheme="minorHAnsi"/>
          <w:sz w:val="28"/>
          <w:szCs w:val="28"/>
        </w:rPr>
        <w:t>Christine Semple</w:t>
      </w:r>
    </w:p>
    <w:p w14:paraId="08E67183" w14:textId="59E5D42B" w:rsidR="00D82F80" w:rsidRPr="00EF4340" w:rsidRDefault="00F1722B" w:rsidP="00D82F80">
      <w:pPr>
        <w:pStyle w:val="Body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EF4340">
        <w:rPr>
          <w:rFonts w:asciiTheme="minorHAnsi" w:hAnsiTheme="minorHAnsi" w:cstheme="minorHAnsi"/>
          <w:i/>
          <w:iCs/>
          <w:sz w:val="28"/>
          <w:szCs w:val="28"/>
        </w:rPr>
        <w:t>Children’s</w:t>
      </w:r>
      <w:r w:rsidR="00BB7C7E" w:rsidRPr="00EF4340">
        <w:rPr>
          <w:rFonts w:asciiTheme="minorHAnsi" w:hAnsiTheme="minorHAnsi" w:cstheme="minorHAnsi"/>
          <w:i/>
          <w:iCs/>
          <w:sz w:val="28"/>
          <w:szCs w:val="28"/>
        </w:rPr>
        <w:t xml:space="preserve"> and </w:t>
      </w:r>
      <w:r w:rsidRPr="00EF4340">
        <w:rPr>
          <w:rFonts w:asciiTheme="minorHAnsi" w:hAnsiTheme="minorHAnsi" w:cstheme="minorHAnsi"/>
          <w:i/>
          <w:iCs/>
          <w:sz w:val="28"/>
          <w:szCs w:val="28"/>
        </w:rPr>
        <w:t>women</w:t>
      </w:r>
      <w:r w:rsidR="00BB7C7E" w:rsidRPr="00EF4340">
        <w:rPr>
          <w:rFonts w:asciiTheme="minorHAnsi" w:hAnsiTheme="minorHAnsi" w:cstheme="minorHAnsi"/>
          <w:i/>
          <w:iCs/>
          <w:sz w:val="28"/>
          <w:szCs w:val="28"/>
        </w:rPr>
        <w:t>’s worker</w:t>
      </w:r>
    </w:p>
    <w:p w14:paraId="37D44FC1" w14:textId="0681FD42" w:rsidR="00F31639" w:rsidRPr="00B463A8" w:rsidRDefault="00BB7C7E" w:rsidP="00B463A8">
      <w:pPr>
        <w:pStyle w:val="Body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EF4340">
        <w:rPr>
          <w:rFonts w:asciiTheme="minorHAnsi" w:hAnsiTheme="minorHAnsi" w:cstheme="minorHAnsi"/>
          <w:i/>
          <w:iCs/>
          <w:sz w:val="28"/>
          <w:szCs w:val="28"/>
        </w:rPr>
        <w:t>St Matt’s Ashbur</w:t>
      </w:r>
      <w:r w:rsidR="00BD6480">
        <w:rPr>
          <w:rFonts w:asciiTheme="minorHAnsi" w:hAnsiTheme="minorHAnsi" w:cstheme="minorHAnsi"/>
          <w:i/>
          <w:iCs/>
          <w:sz w:val="28"/>
          <w:szCs w:val="28"/>
        </w:rPr>
        <w:t>y</w:t>
      </w:r>
    </w:p>
    <w:p w14:paraId="2BE57F85" w14:textId="77777777" w:rsidR="000E1D66" w:rsidRDefault="000E1D66" w:rsidP="007E266D">
      <w:pPr>
        <w:pStyle w:val="Body"/>
        <w:jc w:val="center"/>
        <w:rPr>
          <w:rFonts w:asciiTheme="minorHAnsi" w:hAnsiTheme="minorHAnsi" w:cstheme="minorHAnsi"/>
          <w:b/>
          <w:bCs/>
          <w:color w:val="ED7D31"/>
          <w:sz w:val="36"/>
          <w:szCs w:val="36"/>
          <w:u w:color="ED7D31"/>
        </w:rPr>
      </w:pPr>
    </w:p>
    <w:p w14:paraId="795D3DAF" w14:textId="77777777" w:rsidR="000E1D66" w:rsidRDefault="000E1D66" w:rsidP="007E266D">
      <w:pPr>
        <w:pStyle w:val="Body"/>
        <w:jc w:val="center"/>
        <w:rPr>
          <w:rFonts w:asciiTheme="minorHAnsi" w:hAnsiTheme="minorHAnsi" w:cstheme="minorHAnsi"/>
          <w:b/>
          <w:bCs/>
          <w:color w:val="ED7D31"/>
          <w:sz w:val="36"/>
          <w:szCs w:val="36"/>
          <w:u w:color="ED7D31"/>
        </w:rPr>
      </w:pPr>
    </w:p>
    <w:p w14:paraId="1A9D6951" w14:textId="1E59E2C4" w:rsidR="00F1722B" w:rsidRDefault="00D82F80" w:rsidP="007E266D">
      <w:pPr>
        <w:pStyle w:val="Body"/>
        <w:jc w:val="center"/>
        <w:rPr>
          <w:rFonts w:asciiTheme="minorHAnsi" w:hAnsiTheme="minorHAnsi" w:cstheme="minorHAnsi"/>
          <w:b/>
          <w:bCs/>
          <w:color w:val="ED7D31"/>
          <w:sz w:val="36"/>
          <w:szCs w:val="36"/>
          <w:u w:color="ED7D31"/>
        </w:rPr>
      </w:pPr>
      <w:r w:rsidRPr="007E266D">
        <w:rPr>
          <w:rFonts w:asciiTheme="minorHAnsi" w:hAnsiTheme="minorHAnsi" w:cstheme="minorHAnsi"/>
          <w:b/>
          <w:bCs/>
          <w:color w:val="ED7D31"/>
          <w:sz w:val="36"/>
          <w:szCs w:val="36"/>
          <w:u w:color="ED7D31"/>
        </w:rPr>
        <w:t>Kids Church Groups 201</w:t>
      </w:r>
      <w:r w:rsidR="00EA7789">
        <w:rPr>
          <w:rFonts w:asciiTheme="minorHAnsi" w:hAnsiTheme="minorHAnsi" w:cstheme="minorHAnsi"/>
          <w:b/>
          <w:bCs/>
          <w:color w:val="ED7D31"/>
          <w:sz w:val="36"/>
          <w:szCs w:val="36"/>
          <w:u w:color="ED7D31"/>
        </w:rPr>
        <w:t>9</w:t>
      </w:r>
      <w:r w:rsidRPr="007E266D">
        <w:rPr>
          <w:rFonts w:asciiTheme="minorHAnsi" w:hAnsiTheme="minorHAnsi" w:cstheme="minorHAnsi"/>
          <w:b/>
          <w:bCs/>
          <w:color w:val="ED7D31"/>
          <w:sz w:val="36"/>
          <w:szCs w:val="36"/>
          <w:u w:color="ED7D31"/>
        </w:rPr>
        <w:t xml:space="preserve">  </w:t>
      </w:r>
    </w:p>
    <w:p w14:paraId="1E928B1B" w14:textId="77777777" w:rsidR="00D82F80" w:rsidRPr="00C469F2" w:rsidRDefault="00D82F80" w:rsidP="007E266D">
      <w:pPr>
        <w:pStyle w:val="Body"/>
        <w:rPr>
          <w:rFonts w:asciiTheme="minorHAnsi" w:eastAsia="Chalkduster" w:hAnsiTheme="minorHAnsi" w:cstheme="minorHAnsi"/>
          <w:sz w:val="32"/>
          <w:szCs w:val="32"/>
        </w:rPr>
      </w:pPr>
    </w:p>
    <w:tbl>
      <w:tblPr>
        <w:tblW w:w="89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559"/>
        <w:gridCol w:w="1418"/>
        <w:gridCol w:w="1559"/>
        <w:gridCol w:w="1418"/>
      </w:tblGrid>
      <w:tr w:rsidR="00492B5F" w:rsidRPr="00C469F2" w14:paraId="71FC04AF" w14:textId="77777777" w:rsidTr="00492B5F">
        <w:trPr>
          <w:trHeight w:val="49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F489F" w14:textId="77777777" w:rsidR="00492B5F" w:rsidRPr="00C469F2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b/>
                <w:bCs/>
                <w:sz w:val="32"/>
                <w:szCs w:val="32"/>
                <w:shd w:val="clear" w:color="auto" w:fill="FFFF00"/>
              </w:rPr>
              <w:t>Yellow</w:t>
            </w:r>
            <w:r w:rsidRPr="00C469F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Preschool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F658" w14:textId="77777777" w:rsidR="00492B5F" w:rsidRPr="00C469F2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32"/>
                <w:szCs w:val="32"/>
                <w:u w:color="00B0F0"/>
              </w:rPr>
            </w:pPr>
            <w:r w:rsidRPr="00C469F2">
              <w:rPr>
                <w:rFonts w:asciiTheme="minorHAnsi" w:hAnsiTheme="minorHAnsi" w:cstheme="minorHAnsi"/>
                <w:b/>
                <w:bCs/>
                <w:color w:val="00B0F0"/>
                <w:sz w:val="32"/>
                <w:szCs w:val="32"/>
                <w:u w:color="00B0F0"/>
              </w:rPr>
              <w:t xml:space="preserve">Blue </w:t>
            </w:r>
          </w:p>
          <w:p w14:paraId="30146E1A" w14:textId="2668D1FE" w:rsidR="00492B5F" w:rsidRPr="00C469F2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K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F6A6" w14:textId="77777777" w:rsidR="00492B5F" w:rsidRPr="00492B5F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32"/>
                <w:szCs w:val="32"/>
                <w:u w:color="00B050"/>
              </w:rPr>
            </w:pPr>
            <w:r w:rsidRPr="00492B5F">
              <w:rPr>
                <w:rFonts w:asciiTheme="minorHAnsi" w:hAnsiTheme="minorHAnsi" w:cstheme="minorHAnsi"/>
                <w:b/>
                <w:bCs/>
                <w:color w:val="00B0F0"/>
                <w:sz w:val="32"/>
                <w:szCs w:val="32"/>
                <w:u w:color="00B050"/>
              </w:rPr>
              <w:t>Blue</w:t>
            </w:r>
          </w:p>
          <w:p w14:paraId="2951FF76" w14:textId="119A83DB" w:rsidR="00492B5F" w:rsidRPr="00C469F2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32"/>
                <w:szCs w:val="32"/>
                <w:u w:color="00B050"/>
              </w:rPr>
            </w:pPr>
            <w:r w:rsidRPr="00492B5F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:u w:color="00B050"/>
              </w:rPr>
              <w:t>Yr1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B703" w14:textId="774EE91D" w:rsidR="00492B5F" w:rsidRPr="00C469F2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32"/>
                <w:szCs w:val="32"/>
                <w:u w:color="00B050"/>
              </w:rPr>
            </w:pPr>
            <w:r w:rsidRPr="00C469F2">
              <w:rPr>
                <w:rFonts w:asciiTheme="minorHAnsi" w:hAnsiTheme="minorHAnsi" w:cstheme="minorHAnsi"/>
                <w:b/>
                <w:bCs/>
                <w:color w:val="00B050"/>
                <w:sz w:val="32"/>
                <w:szCs w:val="32"/>
                <w:u w:color="00B050"/>
              </w:rPr>
              <w:t xml:space="preserve">Green </w:t>
            </w:r>
          </w:p>
          <w:p w14:paraId="5409A037" w14:textId="2B7699B4" w:rsidR="00492B5F" w:rsidRPr="00C469F2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4BAE" w14:textId="77777777" w:rsidR="00492B5F" w:rsidRPr="00C469F2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color w:val="ED7D31" w:themeColor="accent2"/>
                <w:sz w:val="32"/>
                <w:szCs w:val="32"/>
                <w:u w:color="7030A0"/>
              </w:rPr>
            </w:pPr>
            <w:r w:rsidRPr="00C469F2">
              <w:rPr>
                <w:rFonts w:asciiTheme="minorHAnsi" w:hAnsiTheme="minorHAnsi" w:cstheme="minorHAnsi"/>
                <w:b/>
                <w:bCs/>
                <w:color w:val="ED7D31" w:themeColor="accent2"/>
                <w:sz w:val="32"/>
                <w:szCs w:val="32"/>
                <w:u w:color="7030A0"/>
              </w:rPr>
              <w:t>Orange</w:t>
            </w:r>
          </w:p>
          <w:p w14:paraId="0CE802B1" w14:textId="338F8644" w:rsidR="00492B5F" w:rsidRPr="00C469F2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color w:val="7030A0"/>
                <w:sz w:val="32"/>
                <w:szCs w:val="32"/>
                <w:u w:color="7030A0"/>
              </w:rPr>
            </w:pPr>
            <w:r w:rsidRPr="00C469F2"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:u w:color="7030A0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32"/>
                <w:szCs w:val="32"/>
                <w:u w:color="7030A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07C8" w14:textId="77777777" w:rsidR="00492B5F" w:rsidRPr="00C469F2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  <w:u w:color="7030A0"/>
              </w:rPr>
              <w:t>Red</w:t>
            </w:r>
            <w:r w:rsidRPr="00C469F2">
              <w:rPr>
                <w:rFonts w:asciiTheme="minorHAnsi" w:hAnsiTheme="minorHAnsi" w:cstheme="minorHAnsi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37836870" w14:textId="17516E3E" w:rsidR="00492B5F" w:rsidRPr="00C469F2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Y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5-6</w:t>
            </w:r>
          </w:p>
        </w:tc>
      </w:tr>
      <w:tr w:rsidR="00492B5F" w:rsidRPr="00C469F2" w14:paraId="74C069F2" w14:textId="77777777" w:rsidTr="00F7584D">
        <w:trPr>
          <w:trHeight w:val="4648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B1529" w14:textId="6F8152A3" w:rsidR="00F43BD5" w:rsidRDefault="00F43BD5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Abi</w:t>
            </w:r>
          </w:p>
          <w:p w14:paraId="4F4C3BEA" w14:textId="5D5B4113" w:rsidR="00F43BD5" w:rsidRDefault="00F43BD5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Alessandra</w:t>
            </w:r>
          </w:p>
          <w:p w14:paraId="10DC5238" w14:textId="53A71AE0" w:rsidR="00F43BD5" w:rsidRDefault="00F43BD5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Annie</w:t>
            </w:r>
          </w:p>
          <w:p w14:paraId="545B5492" w14:textId="77777777" w:rsidR="00F43BD5" w:rsidRPr="00C469F2" w:rsidRDefault="00F43BD5" w:rsidP="00F43BD5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sz w:val="32"/>
                <w:szCs w:val="32"/>
              </w:rPr>
              <w:t>Bethany S</w:t>
            </w:r>
          </w:p>
          <w:p w14:paraId="4E580FF8" w14:textId="77777777" w:rsidR="00F43BD5" w:rsidRDefault="00F43BD5" w:rsidP="00F43BD5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Cameron</w:t>
            </w:r>
          </w:p>
          <w:p w14:paraId="4CBEF21E" w14:textId="50BF1CF0" w:rsidR="00F43BD5" w:rsidRDefault="00F43BD5" w:rsidP="00F43BD5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Davey</w:t>
            </w:r>
          </w:p>
          <w:p w14:paraId="29D1762E" w14:textId="46112828" w:rsidR="00492B5F" w:rsidRDefault="00492B5F" w:rsidP="00F43BD5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Evie</w:t>
            </w:r>
          </w:p>
          <w:p w14:paraId="6461EFDF" w14:textId="77777777" w:rsidR="00492B5F" w:rsidRDefault="00492B5F" w:rsidP="00EB34A2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George</w:t>
            </w:r>
          </w:p>
          <w:p w14:paraId="42D31062" w14:textId="77777777" w:rsidR="00492B5F" w:rsidRDefault="00492B5F" w:rsidP="00EB34A2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Juliet</w:t>
            </w:r>
          </w:p>
          <w:p w14:paraId="36285253" w14:textId="77777777" w:rsidR="00F43BD5" w:rsidRPr="00C469F2" w:rsidRDefault="00F43BD5" w:rsidP="00F43BD5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sz w:val="32"/>
                <w:szCs w:val="32"/>
              </w:rPr>
              <w:t>Phoebe</w:t>
            </w:r>
          </w:p>
          <w:p w14:paraId="65B5B716" w14:textId="1B3E5F19" w:rsidR="00F43BD5" w:rsidRPr="00C469F2" w:rsidRDefault="00F43BD5" w:rsidP="00EB34A2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64E99" w14:textId="129D4A21" w:rsidR="008F7CBE" w:rsidRDefault="008F7CBE" w:rsidP="00C64C1E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Joshua</w:t>
            </w:r>
          </w:p>
          <w:p w14:paraId="603223C7" w14:textId="6BDA8D8D" w:rsidR="00492B5F" w:rsidRDefault="00492B5F" w:rsidP="00C64C1E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Lewis</w:t>
            </w:r>
          </w:p>
          <w:p w14:paraId="3A753E41" w14:textId="7817C4D1" w:rsidR="008F7CBE" w:rsidRDefault="008F7CBE" w:rsidP="00C64C1E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Lydia</w:t>
            </w:r>
          </w:p>
          <w:p w14:paraId="55F32404" w14:textId="77777777" w:rsidR="00492B5F" w:rsidRDefault="00492B5F" w:rsidP="00C64C1E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Paige</w:t>
            </w:r>
          </w:p>
          <w:p w14:paraId="2CB81395" w14:textId="1678ECED" w:rsidR="008F7CBE" w:rsidRDefault="008F7CBE" w:rsidP="008F7CBE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Rachael</w:t>
            </w:r>
          </w:p>
          <w:p w14:paraId="50FD717D" w14:textId="75C646B1" w:rsidR="00492B5F" w:rsidRDefault="008F7CBE" w:rsidP="008F7CBE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Rosie</w:t>
            </w:r>
          </w:p>
          <w:p w14:paraId="29B8E7FC" w14:textId="77777777" w:rsidR="00492B5F" w:rsidRDefault="00DD12F8" w:rsidP="00C64C1E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Susie</w:t>
            </w:r>
          </w:p>
          <w:p w14:paraId="063B9EEB" w14:textId="22D5E1E3" w:rsidR="00F43BD5" w:rsidRPr="00C469F2" w:rsidRDefault="00F43BD5" w:rsidP="00C64C1E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1770" w14:textId="639C8870" w:rsidR="00492B5F" w:rsidRDefault="00492B5F" w:rsidP="00492B5F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Alana</w:t>
            </w:r>
          </w:p>
          <w:p w14:paraId="072B1B3D" w14:textId="1AD0E19E" w:rsidR="001D1099" w:rsidRDefault="001D1099" w:rsidP="00492B5F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Amelia</w:t>
            </w:r>
          </w:p>
          <w:p w14:paraId="027218A7" w14:textId="77777777" w:rsidR="001D1099" w:rsidRDefault="001D1099" w:rsidP="001D1099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Bethany C</w:t>
            </w:r>
          </w:p>
          <w:p w14:paraId="1704A984" w14:textId="77777777" w:rsidR="001D1099" w:rsidRDefault="001D1099" w:rsidP="001D1099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Eli</w:t>
            </w:r>
          </w:p>
          <w:p w14:paraId="5A6C291D" w14:textId="5017DDD7" w:rsidR="001D1099" w:rsidRDefault="001D1099" w:rsidP="00DD51C3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Huck </w:t>
            </w:r>
          </w:p>
          <w:p w14:paraId="3EA66BCE" w14:textId="076D4D1C" w:rsidR="00DD51C3" w:rsidRDefault="00DD51C3" w:rsidP="00DD51C3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Jojo</w:t>
            </w:r>
            <w:proofErr w:type="spellEnd"/>
          </w:p>
          <w:p w14:paraId="1443CFD3" w14:textId="0169DF8F" w:rsidR="00492B5F" w:rsidRDefault="00492B5F" w:rsidP="00492B5F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Lucy</w:t>
            </w:r>
          </w:p>
          <w:p w14:paraId="55B21F8E" w14:textId="78CA80F8" w:rsidR="00DD51C3" w:rsidRDefault="00DD51C3" w:rsidP="00DD51C3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Maxy</w:t>
            </w:r>
            <w:proofErr w:type="spellEnd"/>
          </w:p>
          <w:p w14:paraId="0888849B" w14:textId="77777777" w:rsidR="00492B5F" w:rsidRDefault="00492B5F" w:rsidP="00492B5F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Oscar</w:t>
            </w:r>
          </w:p>
          <w:p w14:paraId="46877AE4" w14:textId="2519A35A" w:rsidR="00DD12F8" w:rsidRPr="005B2359" w:rsidRDefault="00DD12F8" w:rsidP="00DD51C3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092F" w14:textId="77777777" w:rsidR="00492B5F" w:rsidRPr="005B2359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  <w:lang w:val="nl-NL"/>
              </w:rPr>
            </w:pPr>
            <w:r w:rsidRPr="005B2359">
              <w:rPr>
                <w:rFonts w:asciiTheme="minorHAnsi" w:hAnsiTheme="minorHAnsi" w:cstheme="minorHAnsi"/>
                <w:sz w:val="32"/>
                <w:szCs w:val="32"/>
                <w:lang w:val="nl-NL"/>
              </w:rPr>
              <w:t>Aaron</w:t>
            </w:r>
          </w:p>
          <w:p w14:paraId="61E75053" w14:textId="54D93573" w:rsidR="00492B5F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  <w:lang w:val="nl-NL"/>
              </w:rPr>
            </w:pPr>
            <w:r w:rsidRPr="005B2359">
              <w:rPr>
                <w:rFonts w:asciiTheme="minorHAnsi" w:hAnsiTheme="minorHAnsi" w:cstheme="minorHAnsi"/>
                <w:sz w:val="32"/>
                <w:szCs w:val="32"/>
                <w:lang w:val="nl-NL"/>
              </w:rPr>
              <w:t>April</w:t>
            </w:r>
          </w:p>
          <w:p w14:paraId="2BE46468" w14:textId="5C087E33" w:rsidR="00DD51C3" w:rsidRPr="005B2359" w:rsidRDefault="00DD51C3" w:rsidP="0069503D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  <w:lang w:val="nl-NL"/>
              </w:rPr>
            </w:pPr>
            <w:r w:rsidRPr="005B2359">
              <w:rPr>
                <w:rFonts w:asciiTheme="minorHAnsi" w:hAnsiTheme="minorHAnsi" w:cstheme="minorHAnsi"/>
                <w:sz w:val="32"/>
                <w:szCs w:val="32"/>
                <w:lang w:val="nl-NL"/>
              </w:rPr>
              <w:t>Charlie H</w:t>
            </w:r>
          </w:p>
          <w:p w14:paraId="672FDAFF" w14:textId="6A3B2AEA" w:rsidR="00492B5F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  <w:lang w:val="nl-NL"/>
              </w:rPr>
            </w:pPr>
            <w:r w:rsidRPr="005B2359">
              <w:rPr>
                <w:rFonts w:asciiTheme="minorHAnsi" w:hAnsiTheme="minorHAnsi" w:cstheme="minorHAnsi"/>
                <w:sz w:val="32"/>
                <w:szCs w:val="32"/>
                <w:lang w:val="nl-NL"/>
              </w:rPr>
              <w:t>Eden</w:t>
            </w:r>
          </w:p>
          <w:p w14:paraId="7AEA3071" w14:textId="05514C4D" w:rsidR="0069503D" w:rsidRDefault="0069503D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  <w:lang w:val="nl-NL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Eliza</w:t>
            </w:r>
          </w:p>
          <w:p w14:paraId="3D788FFA" w14:textId="2BE3705A" w:rsidR="0069503D" w:rsidRPr="005B2359" w:rsidRDefault="0069503D" w:rsidP="0069503D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  <w:lang w:val="nl-NL"/>
              </w:rPr>
            </w:pPr>
            <w:r w:rsidRPr="005B2359">
              <w:rPr>
                <w:rFonts w:asciiTheme="minorHAnsi" w:hAnsiTheme="minorHAnsi" w:cstheme="minorHAnsi"/>
                <w:sz w:val="32"/>
                <w:szCs w:val="32"/>
                <w:lang w:val="nl-NL"/>
              </w:rPr>
              <w:t>Emma S</w:t>
            </w:r>
          </w:p>
          <w:p w14:paraId="10D3AACB" w14:textId="77777777" w:rsidR="00492B5F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Josiah</w:t>
            </w:r>
          </w:p>
          <w:p w14:paraId="582F5614" w14:textId="77777777" w:rsidR="00492B5F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Marcus</w:t>
            </w:r>
          </w:p>
          <w:p w14:paraId="29461DC8" w14:textId="77777777" w:rsidR="00492B5F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Sophie</w:t>
            </w:r>
          </w:p>
          <w:p w14:paraId="155643E9" w14:textId="77777777" w:rsidR="00492B5F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Tadhg</w:t>
            </w:r>
            <w:proofErr w:type="spellEnd"/>
          </w:p>
          <w:p w14:paraId="5431A781" w14:textId="3EBCC0BF" w:rsidR="00DD12F8" w:rsidRPr="00C469F2" w:rsidRDefault="00DD12F8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2962" w14:textId="180438F8" w:rsidR="0069503D" w:rsidRPr="0069503D" w:rsidRDefault="0069503D" w:rsidP="0069503D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Asher</w:t>
            </w:r>
          </w:p>
          <w:p w14:paraId="32A97C8F" w14:textId="750A539D" w:rsidR="0069503D" w:rsidRDefault="0069503D" w:rsidP="0069503D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B31EFA">
              <w:rPr>
                <w:rFonts w:asciiTheme="minorHAnsi" w:hAnsiTheme="minorHAnsi" w:cstheme="minorHAnsi"/>
                <w:sz w:val="32"/>
                <w:szCs w:val="32"/>
              </w:rPr>
              <w:t>Cadell</w:t>
            </w:r>
            <w:proofErr w:type="spellEnd"/>
          </w:p>
          <w:p w14:paraId="28369FDA" w14:textId="0B682B8B" w:rsidR="0069503D" w:rsidRDefault="0069503D" w:rsidP="0069503D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Chloe</w:t>
            </w:r>
          </w:p>
          <w:p w14:paraId="365B179D" w14:textId="4EAEF18D" w:rsidR="0069503D" w:rsidRDefault="0069503D" w:rsidP="0069503D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Jude</w:t>
            </w:r>
          </w:p>
          <w:p w14:paraId="287591E1" w14:textId="60550919" w:rsidR="0069503D" w:rsidRDefault="0069503D" w:rsidP="0069503D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31EFA">
              <w:rPr>
                <w:rFonts w:asciiTheme="minorHAnsi" w:hAnsiTheme="minorHAnsi" w:cstheme="minorHAnsi"/>
                <w:sz w:val="32"/>
                <w:szCs w:val="32"/>
              </w:rPr>
              <w:t>Oliver B</w:t>
            </w:r>
          </w:p>
          <w:p w14:paraId="6F9AFA58" w14:textId="2FA045FB" w:rsidR="00492B5F" w:rsidRPr="00B31EFA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31EFA">
              <w:rPr>
                <w:rFonts w:asciiTheme="minorHAnsi" w:hAnsiTheme="minorHAnsi" w:cstheme="minorHAnsi"/>
                <w:sz w:val="32"/>
                <w:szCs w:val="32"/>
              </w:rPr>
              <w:t>Re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becca</w:t>
            </w:r>
          </w:p>
          <w:p w14:paraId="3AF021B8" w14:textId="77777777" w:rsidR="00492B5F" w:rsidRPr="00B31EFA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31EFA">
              <w:rPr>
                <w:rFonts w:asciiTheme="minorHAnsi" w:hAnsiTheme="minorHAnsi" w:cstheme="minorHAnsi"/>
                <w:sz w:val="32"/>
                <w:szCs w:val="32"/>
              </w:rPr>
              <w:t>Robbie</w:t>
            </w:r>
          </w:p>
          <w:p w14:paraId="5A2FC629" w14:textId="3E0E31D6" w:rsidR="00492B5F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</w:p>
          <w:p w14:paraId="5E3345A8" w14:textId="3B282AFB" w:rsidR="00492B5F" w:rsidRPr="00C469F2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0BD9" w14:textId="1C6BB682" w:rsidR="00C4073C" w:rsidRDefault="00C4073C" w:rsidP="00C4073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B2359">
              <w:rPr>
                <w:rFonts w:asciiTheme="minorHAnsi" w:hAnsiTheme="minorHAnsi" w:cstheme="minorHAnsi"/>
                <w:sz w:val="32"/>
                <w:szCs w:val="32"/>
              </w:rPr>
              <w:t>Caleb</w:t>
            </w:r>
          </w:p>
          <w:p w14:paraId="2200D143" w14:textId="2D2156C8" w:rsidR="008545A9" w:rsidRDefault="008545A9" w:rsidP="008545A9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B2359">
              <w:rPr>
                <w:rFonts w:asciiTheme="minorHAnsi" w:hAnsiTheme="minorHAnsi" w:cstheme="minorHAnsi"/>
                <w:sz w:val="32"/>
                <w:szCs w:val="32"/>
              </w:rPr>
              <w:t>Charlie M</w:t>
            </w:r>
          </w:p>
          <w:p w14:paraId="7FCEEDF3" w14:textId="2BC2BC39" w:rsidR="008545A9" w:rsidRDefault="008545A9" w:rsidP="008545A9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Ed</w:t>
            </w:r>
          </w:p>
          <w:p w14:paraId="68BB9412" w14:textId="465AF4A6" w:rsidR="00C4073C" w:rsidRDefault="00C4073C" w:rsidP="008545A9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Izzy</w:t>
            </w:r>
          </w:p>
          <w:p w14:paraId="3C06E34E" w14:textId="4FB4B9D1" w:rsidR="00492B5F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B2359">
              <w:rPr>
                <w:rFonts w:asciiTheme="minorHAnsi" w:hAnsiTheme="minorHAnsi" w:cstheme="minorHAnsi"/>
                <w:sz w:val="32"/>
                <w:szCs w:val="32"/>
              </w:rPr>
              <w:t>James</w:t>
            </w:r>
          </w:p>
          <w:p w14:paraId="112ECF96" w14:textId="77777777" w:rsidR="00B43FBA" w:rsidRPr="005B2359" w:rsidRDefault="00B43FBA" w:rsidP="00B43FBA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B2359">
              <w:rPr>
                <w:rFonts w:asciiTheme="minorHAnsi" w:hAnsiTheme="minorHAnsi" w:cstheme="minorHAnsi"/>
                <w:sz w:val="32"/>
                <w:szCs w:val="32"/>
              </w:rPr>
              <w:t>Jasmine</w:t>
            </w:r>
          </w:p>
          <w:p w14:paraId="63496183" w14:textId="4BDE5DAC" w:rsidR="00B43FBA" w:rsidRPr="005B2359" w:rsidRDefault="00B43FBA" w:rsidP="00B43FBA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sz w:val="32"/>
                <w:szCs w:val="32"/>
                <w:lang w:val="it-IT"/>
              </w:rPr>
              <w:t>Joseph Y</w:t>
            </w:r>
          </w:p>
          <w:p w14:paraId="2D1D3AB5" w14:textId="0EA0CCA6" w:rsidR="00492B5F" w:rsidRPr="005B2359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B2359">
              <w:rPr>
                <w:rFonts w:asciiTheme="minorHAnsi" w:hAnsiTheme="minorHAnsi" w:cstheme="minorHAnsi"/>
                <w:sz w:val="32"/>
                <w:szCs w:val="32"/>
              </w:rPr>
              <w:t>Lily</w:t>
            </w:r>
          </w:p>
          <w:p w14:paraId="6AE3375A" w14:textId="069DE629" w:rsidR="00492B5F" w:rsidRDefault="00492B5F" w:rsidP="00AD0B7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B2359">
              <w:rPr>
                <w:rFonts w:asciiTheme="minorHAnsi" w:hAnsiTheme="minorHAnsi" w:cstheme="minorHAnsi"/>
                <w:sz w:val="32"/>
                <w:szCs w:val="32"/>
              </w:rPr>
              <w:t>Mariella</w:t>
            </w:r>
          </w:p>
          <w:p w14:paraId="72935762" w14:textId="0B1FAD3E" w:rsidR="00B43FBA" w:rsidRDefault="00B43FBA" w:rsidP="00B43FBA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B2359">
              <w:rPr>
                <w:rFonts w:asciiTheme="minorHAnsi" w:hAnsiTheme="minorHAnsi" w:cstheme="minorHAnsi"/>
                <w:sz w:val="32"/>
                <w:szCs w:val="32"/>
              </w:rPr>
              <w:t>Oliver C</w:t>
            </w:r>
          </w:p>
          <w:p w14:paraId="1F6B1C95" w14:textId="790BD38F" w:rsidR="00C4073C" w:rsidRPr="005B2359" w:rsidRDefault="00C4073C" w:rsidP="00C4073C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Poppy</w:t>
            </w:r>
          </w:p>
          <w:p w14:paraId="59965AC2" w14:textId="08911787" w:rsidR="00492B5F" w:rsidRPr="00B43FBA" w:rsidRDefault="00492B5F" w:rsidP="00B43FBA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B2359">
              <w:rPr>
                <w:rFonts w:asciiTheme="minorHAnsi" w:hAnsiTheme="minorHAnsi" w:cstheme="minorHAnsi"/>
                <w:sz w:val="32"/>
                <w:szCs w:val="32"/>
              </w:rPr>
              <w:t>Wesley</w:t>
            </w:r>
          </w:p>
        </w:tc>
      </w:tr>
    </w:tbl>
    <w:p w14:paraId="1AD1299C" w14:textId="6536140C" w:rsidR="007E266D" w:rsidRDefault="007E266D" w:rsidP="007E266D">
      <w:pPr>
        <w:pStyle w:val="Body"/>
        <w:rPr>
          <w:rFonts w:asciiTheme="minorHAnsi" w:hAnsiTheme="minorHAnsi" w:cstheme="minorHAnsi"/>
          <w:sz w:val="32"/>
          <w:szCs w:val="32"/>
        </w:rPr>
      </w:pPr>
    </w:p>
    <w:p w14:paraId="66ABEA0C" w14:textId="77777777" w:rsidR="007E266D" w:rsidRPr="00BD049D" w:rsidRDefault="007E266D" w:rsidP="007E266D">
      <w:pPr>
        <w:pStyle w:val="Body"/>
        <w:rPr>
          <w:rFonts w:asciiTheme="minorHAnsi" w:hAnsiTheme="minorHAnsi" w:cstheme="minorHAnsi"/>
          <w:sz w:val="16"/>
          <w:szCs w:val="16"/>
        </w:rPr>
      </w:pPr>
    </w:p>
    <w:p w14:paraId="1D13E3D7" w14:textId="61C745B8" w:rsidR="00D82F80" w:rsidRPr="007E266D" w:rsidRDefault="00D82F80" w:rsidP="00D82F80">
      <w:pPr>
        <w:pStyle w:val="Body"/>
        <w:jc w:val="center"/>
        <w:rPr>
          <w:rFonts w:asciiTheme="minorHAnsi" w:eastAsia="Chalkduster" w:hAnsiTheme="minorHAnsi" w:cstheme="minorHAnsi"/>
          <w:b/>
          <w:bCs/>
          <w:sz w:val="36"/>
          <w:szCs w:val="36"/>
        </w:rPr>
      </w:pPr>
      <w:r w:rsidRPr="007E266D">
        <w:rPr>
          <w:rFonts w:asciiTheme="minorHAnsi" w:hAnsiTheme="minorHAnsi" w:cstheme="minorHAnsi"/>
          <w:b/>
          <w:bCs/>
          <w:sz w:val="36"/>
          <w:szCs w:val="36"/>
        </w:rPr>
        <w:t xml:space="preserve">Yellow </w:t>
      </w:r>
      <w:r w:rsidRPr="007E266D">
        <w:rPr>
          <w:rFonts w:asciiTheme="minorHAnsi" w:hAnsiTheme="minorHAnsi" w:cstheme="minorHAnsi"/>
          <w:b/>
          <w:bCs/>
          <w:sz w:val="36"/>
          <w:szCs w:val="36"/>
          <w:highlight w:val="yellow"/>
        </w:rPr>
        <w:t>Preschool</w:t>
      </w:r>
      <w:r w:rsidRPr="007E266D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746D74"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u w:color="00B050"/>
        </w:rPr>
        <w:t>God’s Amazing Promises</w:t>
      </w:r>
    </w:p>
    <w:p w14:paraId="24525A33" w14:textId="4486270B" w:rsidR="00D82F80" w:rsidRPr="00C469F2" w:rsidRDefault="00D82F80" w:rsidP="00D82F80">
      <w:pPr>
        <w:pStyle w:val="Body"/>
        <w:jc w:val="center"/>
        <w:rPr>
          <w:rFonts w:asciiTheme="minorHAnsi" w:hAnsiTheme="minorHAnsi" w:cstheme="minorHAnsi"/>
          <w:sz w:val="32"/>
          <w:szCs w:val="32"/>
        </w:rPr>
      </w:pPr>
      <w:r w:rsidRPr="00C469F2">
        <w:rPr>
          <w:rFonts w:asciiTheme="minorHAnsi" w:hAnsiTheme="minorHAnsi" w:cstheme="minorHAnsi"/>
          <w:sz w:val="32"/>
          <w:szCs w:val="32"/>
        </w:rPr>
        <w:t xml:space="preserve">Preschool kids need to be signed in and out by a parent or </w:t>
      </w:r>
      <w:proofErr w:type="spellStart"/>
      <w:r w:rsidRPr="00C469F2">
        <w:rPr>
          <w:rFonts w:asciiTheme="minorHAnsi" w:hAnsiTheme="minorHAnsi" w:cstheme="minorHAnsi"/>
          <w:sz w:val="32"/>
          <w:szCs w:val="32"/>
        </w:rPr>
        <w:t>carer</w:t>
      </w:r>
      <w:proofErr w:type="spellEnd"/>
      <w:r w:rsidRPr="00C469F2">
        <w:rPr>
          <w:rFonts w:asciiTheme="minorHAnsi" w:hAnsiTheme="minorHAnsi" w:cstheme="minorHAnsi"/>
          <w:sz w:val="32"/>
          <w:szCs w:val="32"/>
        </w:rPr>
        <w:t>.</w:t>
      </w:r>
    </w:p>
    <w:p w14:paraId="7F6F0D6B" w14:textId="77777777" w:rsidR="00FD32A3" w:rsidRPr="00C469F2" w:rsidRDefault="00FD32A3" w:rsidP="007E266D">
      <w:pPr>
        <w:pStyle w:val="Body"/>
        <w:rPr>
          <w:rFonts w:asciiTheme="minorHAnsi" w:hAnsiTheme="minorHAnsi" w:cstheme="minorHAnsi"/>
          <w:sz w:val="32"/>
          <w:szCs w:val="32"/>
        </w:rPr>
      </w:pPr>
    </w:p>
    <w:tbl>
      <w:tblPr>
        <w:tblW w:w="978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271"/>
      </w:tblGrid>
      <w:tr w:rsidR="00FD32A3" w:rsidRPr="00C469F2" w14:paraId="037CE507" w14:textId="77777777" w:rsidTr="00CC5301">
        <w:trPr>
          <w:trHeight w:val="23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2C106" w14:textId="77777777" w:rsidR="00FD32A3" w:rsidRPr="00C469F2" w:rsidRDefault="00FD32A3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eastAsia="Cambria" w:hAnsiTheme="minorHAnsi" w:cstheme="minorHAns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E677" w14:textId="77777777" w:rsidR="00FD32A3" w:rsidRPr="00C469F2" w:rsidRDefault="00FD32A3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eastAsia="Cambria" w:hAnsiTheme="minorHAnsi" w:cstheme="minorHAnsi"/>
                <w:b/>
                <w:bCs/>
                <w:sz w:val="32"/>
                <w:szCs w:val="32"/>
              </w:rPr>
              <w:t>Story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0A32" w14:textId="77777777" w:rsidR="00FD32A3" w:rsidRPr="00C469F2" w:rsidRDefault="00FD32A3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eastAsia="Cambria" w:hAnsiTheme="minorHAnsi" w:cstheme="minorHAnsi"/>
                <w:b/>
                <w:bCs/>
                <w:sz w:val="32"/>
                <w:szCs w:val="32"/>
              </w:rPr>
              <w:t>Bible</w:t>
            </w:r>
          </w:p>
        </w:tc>
      </w:tr>
      <w:tr w:rsidR="00FD32A3" w:rsidRPr="00C469F2" w14:paraId="14EAC842" w14:textId="77777777" w:rsidTr="00CC5301">
        <w:trPr>
          <w:trHeight w:val="2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AF9BF" w14:textId="55AF632A" w:rsidR="00FD32A3" w:rsidRPr="00746D74" w:rsidRDefault="00E45D86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746D74">
              <w:rPr>
                <w:rFonts w:asciiTheme="minorHAnsi" w:hAnsiTheme="minorHAnsi" w:cstheme="minorHAnsi"/>
                <w:sz w:val="30"/>
                <w:szCs w:val="30"/>
              </w:rPr>
              <w:t>28</w:t>
            </w:r>
            <w:r w:rsidRPr="00746D74"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>th</w:t>
            </w:r>
            <w:r w:rsidRPr="00746D74">
              <w:rPr>
                <w:rFonts w:asciiTheme="minorHAnsi" w:hAnsiTheme="minorHAnsi" w:cstheme="minorHAnsi"/>
                <w:sz w:val="30"/>
                <w:szCs w:val="30"/>
              </w:rPr>
              <w:t xml:space="preserve"> July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BFF6C" w14:textId="3133D25C" w:rsidR="00FD32A3" w:rsidRPr="00746D74" w:rsidRDefault="00E70D2E" w:rsidP="00740A3B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Abraham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2AB1A" w14:textId="5D05356C" w:rsidR="00FD32A3" w:rsidRPr="00746D74" w:rsidRDefault="00EC7512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Genesis 12, 15</w:t>
            </w:r>
          </w:p>
        </w:tc>
      </w:tr>
      <w:tr w:rsidR="00FD32A3" w:rsidRPr="00C469F2" w14:paraId="5C6BD0CF" w14:textId="77777777" w:rsidTr="00CC5301">
        <w:trPr>
          <w:trHeight w:val="2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14E37" w14:textId="2B574EFD" w:rsidR="00FD32A3" w:rsidRPr="00746D74" w:rsidRDefault="00E45D86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746D74">
              <w:rPr>
                <w:rFonts w:asciiTheme="minorHAnsi" w:hAnsiTheme="minorHAnsi" w:cstheme="minorHAnsi"/>
                <w:sz w:val="30"/>
                <w:szCs w:val="30"/>
              </w:rPr>
              <w:t>4</w:t>
            </w:r>
            <w:r w:rsidRPr="00746D74"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>th</w:t>
            </w:r>
            <w:r w:rsidRPr="00746D74">
              <w:rPr>
                <w:rFonts w:asciiTheme="minorHAnsi" w:hAnsiTheme="minorHAnsi" w:cstheme="minorHAnsi"/>
                <w:sz w:val="30"/>
                <w:szCs w:val="30"/>
              </w:rPr>
              <w:t xml:space="preserve"> August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25D56" w14:textId="47D9B5E0" w:rsidR="00FD32A3" w:rsidRPr="00746D74" w:rsidRDefault="00E70D2E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Isaac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7F6A" w14:textId="08B8F38B" w:rsidR="00FD32A3" w:rsidRPr="00746D74" w:rsidRDefault="00EC7512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Genesis 12-21</w:t>
            </w:r>
          </w:p>
        </w:tc>
      </w:tr>
      <w:tr w:rsidR="00FD32A3" w:rsidRPr="00C469F2" w14:paraId="64FF3FC5" w14:textId="77777777" w:rsidTr="00CC5301">
        <w:trPr>
          <w:trHeight w:val="2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68418" w14:textId="5E18D26E" w:rsidR="00FD32A3" w:rsidRPr="00746D74" w:rsidRDefault="00E45D86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746D74">
              <w:rPr>
                <w:rFonts w:asciiTheme="minorHAnsi" w:hAnsiTheme="minorHAnsi" w:cstheme="minorHAnsi"/>
                <w:sz w:val="30"/>
                <w:szCs w:val="30"/>
              </w:rPr>
              <w:t>11</w:t>
            </w:r>
            <w:r w:rsidRPr="00746D74"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>th</w:t>
            </w:r>
            <w:r w:rsidRPr="00746D74">
              <w:rPr>
                <w:rFonts w:asciiTheme="minorHAnsi" w:hAnsiTheme="minorHAnsi" w:cstheme="minorHAnsi"/>
                <w:sz w:val="30"/>
                <w:szCs w:val="30"/>
              </w:rPr>
              <w:t xml:space="preserve"> August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5FF6" w14:textId="03FF4DDB" w:rsidR="00FD32A3" w:rsidRPr="00746D74" w:rsidRDefault="00E70D2E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Joseph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C5901" w14:textId="7F27D7AC" w:rsidR="00FD32A3" w:rsidRPr="00746D74" w:rsidRDefault="00EC7512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Genesis 37-46</w:t>
            </w:r>
          </w:p>
        </w:tc>
      </w:tr>
      <w:tr w:rsidR="00FD32A3" w:rsidRPr="00C469F2" w14:paraId="08E02E9F" w14:textId="77777777" w:rsidTr="00CC5301">
        <w:trPr>
          <w:trHeight w:val="2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E628D" w14:textId="763BD741" w:rsidR="00FD32A3" w:rsidRPr="00746D74" w:rsidRDefault="00E45D86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746D74">
              <w:rPr>
                <w:rFonts w:asciiTheme="minorHAnsi" w:hAnsiTheme="minorHAnsi" w:cstheme="minorHAnsi"/>
                <w:sz w:val="30"/>
                <w:szCs w:val="30"/>
              </w:rPr>
              <w:t>18</w:t>
            </w:r>
            <w:r w:rsidRPr="00746D74"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>th</w:t>
            </w:r>
            <w:r w:rsidRPr="00746D74">
              <w:rPr>
                <w:rFonts w:asciiTheme="minorHAnsi" w:hAnsiTheme="minorHAnsi" w:cstheme="minorHAnsi"/>
                <w:sz w:val="30"/>
                <w:szCs w:val="30"/>
              </w:rPr>
              <w:t xml:space="preserve"> August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789FA" w14:textId="3E91B3D7" w:rsidR="00FD32A3" w:rsidRPr="00746D74" w:rsidRDefault="00E70D2E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Exodus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4EBA0" w14:textId="0DCD6D3A" w:rsidR="00FD32A3" w:rsidRPr="00746D74" w:rsidRDefault="00EC7512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Exodus 1-20</w:t>
            </w:r>
          </w:p>
        </w:tc>
      </w:tr>
      <w:tr w:rsidR="00FD32A3" w:rsidRPr="00C469F2" w14:paraId="15CE7FF4" w14:textId="77777777" w:rsidTr="00CC5301">
        <w:trPr>
          <w:trHeight w:val="2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946E8" w14:textId="2AB06A5D" w:rsidR="00FD32A3" w:rsidRPr="00746D74" w:rsidRDefault="00E45D86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746D74">
              <w:rPr>
                <w:rFonts w:asciiTheme="minorHAnsi" w:hAnsiTheme="minorHAnsi" w:cstheme="minorHAnsi"/>
                <w:sz w:val="30"/>
                <w:szCs w:val="30"/>
              </w:rPr>
              <w:t>25</w:t>
            </w:r>
            <w:r w:rsidRPr="00746D74"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>th</w:t>
            </w:r>
            <w:r w:rsidRPr="00746D74">
              <w:rPr>
                <w:rFonts w:asciiTheme="minorHAnsi" w:hAnsiTheme="minorHAnsi" w:cstheme="minorHAnsi"/>
                <w:sz w:val="30"/>
                <w:szCs w:val="30"/>
              </w:rPr>
              <w:t xml:space="preserve"> August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EE26" w14:textId="4714F015" w:rsidR="00FD32A3" w:rsidRPr="00746D74" w:rsidRDefault="00E70D2E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Joshua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06AB" w14:textId="20DB0110" w:rsidR="00FD32A3" w:rsidRPr="00746D74" w:rsidRDefault="00EC7512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Joshua 1-6</w:t>
            </w:r>
          </w:p>
        </w:tc>
      </w:tr>
      <w:tr w:rsidR="00FD32A3" w:rsidRPr="00C469F2" w14:paraId="6916A7B4" w14:textId="77777777" w:rsidTr="00CC5301">
        <w:trPr>
          <w:trHeight w:val="2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5F1A" w14:textId="488EE2FC" w:rsidR="00FD32A3" w:rsidRPr="00746D74" w:rsidRDefault="00CC5301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746D74">
              <w:rPr>
                <w:rFonts w:asciiTheme="minorHAnsi" w:hAnsiTheme="minorHAnsi" w:cstheme="minorHAnsi"/>
                <w:sz w:val="30"/>
                <w:szCs w:val="30"/>
              </w:rPr>
              <w:t>1</w:t>
            </w:r>
            <w:r w:rsidRPr="00746D74"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>st</w:t>
            </w:r>
            <w:r w:rsidRPr="00746D74">
              <w:rPr>
                <w:rFonts w:asciiTheme="minorHAnsi" w:hAnsiTheme="minorHAnsi" w:cstheme="minorHAnsi"/>
                <w:sz w:val="30"/>
                <w:szCs w:val="30"/>
              </w:rPr>
              <w:t xml:space="preserve"> September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034E9" w14:textId="1722E901" w:rsidR="00FD32A3" w:rsidRPr="00746D74" w:rsidRDefault="00E70D2E" w:rsidP="00816F74">
            <w:pPr>
              <w:pStyle w:val="Body"/>
              <w:jc w:val="center"/>
              <w:rPr>
                <w:rFonts w:asciiTheme="minorHAnsi" w:hAnsiTheme="minorHAnsi" w:cstheme="minorHAnsi"/>
                <w:iCs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iCs/>
                <w:sz w:val="30"/>
                <w:szCs w:val="30"/>
              </w:rPr>
              <w:t>David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AA347" w14:textId="6DBBF7B7" w:rsidR="00FD32A3" w:rsidRPr="00746D74" w:rsidRDefault="00EC7512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1 Samuel 16-17</w:t>
            </w:r>
          </w:p>
        </w:tc>
      </w:tr>
      <w:tr w:rsidR="00F50C1B" w:rsidRPr="00C469F2" w14:paraId="18D2F89A" w14:textId="77777777" w:rsidTr="00CC5301">
        <w:trPr>
          <w:trHeight w:val="2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20CB" w14:textId="7BBA43DB" w:rsidR="00F50C1B" w:rsidRPr="00746D74" w:rsidRDefault="00CC5301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746D74">
              <w:rPr>
                <w:rFonts w:asciiTheme="minorHAnsi" w:hAnsiTheme="minorHAnsi" w:cstheme="minorHAnsi"/>
                <w:sz w:val="30"/>
                <w:szCs w:val="30"/>
              </w:rPr>
              <w:t>8</w:t>
            </w:r>
            <w:r w:rsidRPr="00746D74"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>th</w:t>
            </w:r>
            <w:r w:rsidRPr="00746D74">
              <w:rPr>
                <w:rFonts w:asciiTheme="minorHAnsi" w:hAnsiTheme="minorHAnsi" w:cstheme="minorHAnsi"/>
                <w:sz w:val="30"/>
                <w:szCs w:val="30"/>
              </w:rPr>
              <w:t xml:space="preserve"> September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0474" w14:textId="157B397E" w:rsidR="00F50C1B" w:rsidRPr="00746D74" w:rsidRDefault="00EC7512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Solomon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C7E1" w14:textId="29C04F1A" w:rsidR="00F50C1B" w:rsidRPr="00746D74" w:rsidRDefault="00EB547B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1 Kings 11:1-13</w:t>
            </w:r>
          </w:p>
        </w:tc>
      </w:tr>
      <w:tr w:rsidR="00FD32A3" w:rsidRPr="00C469F2" w14:paraId="6E0FFDE7" w14:textId="77777777" w:rsidTr="00CC5301">
        <w:trPr>
          <w:trHeight w:val="2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A2DF" w14:textId="5179B883" w:rsidR="00FD32A3" w:rsidRPr="00746D74" w:rsidRDefault="00CC5301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 w:rsidRPr="00746D74">
              <w:rPr>
                <w:rFonts w:asciiTheme="minorHAnsi" w:hAnsiTheme="minorHAnsi" w:cstheme="minorHAnsi"/>
                <w:sz w:val="30"/>
                <w:szCs w:val="30"/>
              </w:rPr>
              <w:t>15</w:t>
            </w:r>
            <w:r w:rsidRPr="00746D74"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>th</w:t>
            </w:r>
            <w:r w:rsidRPr="00746D74">
              <w:rPr>
                <w:rFonts w:asciiTheme="minorHAnsi" w:hAnsiTheme="minorHAnsi" w:cstheme="minorHAnsi"/>
                <w:sz w:val="30"/>
                <w:szCs w:val="30"/>
              </w:rPr>
              <w:t xml:space="preserve"> September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0FDE" w14:textId="71C2AFA1" w:rsidR="00FD32A3" w:rsidRPr="00746D74" w:rsidRDefault="00EC7512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The Exile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A7CBB" w14:textId="40613A9B" w:rsidR="00FD32A3" w:rsidRPr="00746D74" w:rsidRDefault="00EB547B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2 Kings 24:8-16</w:t>
            </w:r>
          </w:p>
        </w:tc>
      </w:tr>
      <w:tr w:rsidR="00FD32A3" w:rsidRPr="00C469F2" w14:paraId="12FEEC84" w14:textId="77777777" w:rsidTr="00CC5301">
        <w:trPr>
          <w:trHeight w:val="2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7D4D" w14:textId="312A1934" w:rsidR="00FD32A3" w:rsidRPr="00746D74" w:rsidRDefault="00746D74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22</w:t>
            </w:r>
            <w:r w:rsidRPr="00746D74">
              <w:rPr>
                <w:rFonts w:asciiTheme="minorHAnsi" w:hAnsiTheme="minorHAnsi" w:cstheme="minorHAnsi"/>
                <w:sz w:val="30"/>
                <w:szCs w:val="3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September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FF2E1" w14:textId="5403409D" w:rsidR="00FD32A3" w:rsidRPr="00746D74" w:rsidRDefault="00EC7512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Jesus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579D" w14:textId="29AC7C5D" w:rsidR="00FD32A3" w:rsidRPr="00746D74" w:rsidRDefault="002E430D" w:rsidP="00816F74">
            <w:pPr>
              <w:pStyle w:val="Body"/>
              <w:jc w:val="center"/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sz w:val="30"/>
                <w:szCs w:val="30"/>
              </w:rPr>
              <w:t>John 2, 4, 5, 6, 9, 11, 20:31</w:t>
            </w:r>
          </w:p>
        </w:tc>
      </w:tr>
    </w:tbl>
    <w:p w14:paraId="7B3EE51F" w14:textId="77777777" w:rsidR="00746D74" w:rsidRDefault="00746D74" w:rsidP="002E430D">
      <w:pPr>
        <w:pStyle w:val="Body"/>
        <w:rPr>
          <w:rFonts w:asciiTheme="minorHAnsi" w:hAnsiTheme="minorHAnsi" w:cstheme="minorHAnsi"/>
          <w:b/>
          <w:bCs/>
          <w:color w:val="00B050"/>
          <w:sz w:val="36"/>
          <w:szCs w:val="36"/>
          <w:u w:color="00B050"/>
        </w:rPr>
      </w:pPr>
      <w:bookmarkStart w:id="0" w:name="_GoBack"/>
      <w:bookmarkEnd w:id="0"/>
    </w:p>
    <w:p w14:paraId="48BA4A82" w14:textId="61079729" w:rsidR="00D82F80" w:rsidRPr="007E266D" w:rsidRDefault="00D82F80" w:rsidP="00731E7C">
      <w:pPr>
        <w:pStyle w:val="Body"/>
        <w:jc w:val="center"/>
        <w:rPr>
          <w:rFonts w:asciiTheme="minorHAnsi" w:hAnsiTheme="minorHAnsi" w:cstheme="minorHAnsi"/>
          <w:b/>
          <w:bCs/>
          <w:color w:val="00B050"/>
          <w:sz w:val="36"/>
          <w:szCs w:val="36"/>
          <w:u w:color="00B050"/>
        </w:rPr>
      </w:pPr>
      <w:r w:rsidRPr="007E266D">
        <w:rPr>
          <w:rFonts w:asciiTheme="minorHAnsi" w:hAnsiTheme="minorHAnsi" w:cstheme="minorHAnsi"/>
          <w:b/>
          <w:bCs/>
          <w:color w:val="00B050"/>
          <w:sz w:val="36"/>
          <w:szCs w:val="36"/>
          <w:u w:color="00B050"/>
        </w:rPr>
        <w:t xml:space="preserve">K-6: </w:t>
      </w:r>
      <w:r w:rsidR="00746D74">
        <w:rPr>
          <w:rFonts w:asciiTheme="minorHAnsi" w:hAnsiTheme="minorHAnsi" w:cstheme="minorHAnsi"/>
          <w:b/>
          <w:bCs/>
          <w:color w:val="00B050"/>
          <w:sz w:val="36"/>
          <w:szCs w:val="36"/>
          <w:u w:color="00B050"/>
        </w:rPr>
        <w:t>Matthew 1-7</w:t>
      </w:r>
    </w:p>
    <w:p w14:paraId="2F1AFA13" w14:textId="77777777" w:rsidR="00FD32A3" w:rsidRPr="00C469F2" w:rsidRDefault="00FD32A3" w:rsidP="007E266D">
      <w:pPr>
        <w:pStyle w:val="Body"/>
        <w:rPr>
          <w:rFonts w:asciiTheme="minorHAnsi" w:hAnsiTheme="minorHAnsi" w:cstheme="minorHAnsi"/>
          <w:color w:val="00B050"/>
          <w:sz w:val="32"/>
          <w:szCs w:val="32"/>
          <w:u w:color="00B050"/>
        </w:rPr>
      </w:pPr>
    </w:p>
    <w:tbl>
      <w:tblPr>
        <w:tblW w:w="99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4259"/>
      </w:tblGrid>
      <w:tr w:rsidR="00FD32A3" w:rsidRPr="00C469F2" w14:paraId="53B06F9C" w14:textId="77777777" w:rsidTr="00A71CED">
        <w:trPr>
          <w:trHeight w:val="57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802C" w14:textId="77777777" w:rsidR="00FD32A3" w:rsidRPr="00C469F2" w:rsidRDefault="00FD32A3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eastAsia="Cambria" w:hAnsiTheme="minorHAnsi" w:cstheme="minorHAns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9E696" w14:textId="77777777" w:rsidR="00FD32A3" w:rsidRPr="00C469F2" w:rsidRDefault="00FD32A3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eastAsia="Cambria" w:hAnsiTheme="minorHAnsi" w:cstheme="minorHAnsi"/>
                <w:b/>
                <w:bCs/>
                <w:sz w:val="32"/>
                <w:szCs w:val="32"/>
              </w:rPr>
              <w:t>Focus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D0BA" w14:textId="77777777" w:rsidR="00FD32A3" w:rsidRPr="00C469F2" w:rsidRDefault="00FD32A3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eastAsia="Cambria" w:hAnsiTheme="minorHAnsi" w:cstheme="minorHAnsi"/>
                <w:b/>
                <w:bCs/>
                <w:sz w:val="32"/>
                <w:szCs w:val="32"/>
              </w:rPr>
              <w:t>Bible</w:t>
            </w:r>
          </w:p>
        </w:tc>
      </w:tr>
      <w:tr w:rsidR="00FD32A3" w:rsidRPr="00C469F2" w14:paraId="04449C76" w14:textId="77777777" w:rsidTr="00A71CED">
        <w:trPr>
          <w:trHeight w:val="464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9561" w14:textId="012FB912" w:rsidR="00FD32A3" w:rsidRPr="00C469F2" w:rsidRDefault="00746D74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28</w:t>
            </w:r>
            <w:r w:rsidRPr="00746D7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July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D7EAF" w14:textId="5A24E022" w:rsidR="00FD32A3" w:rsidRPr="000C1CE4" w:rsidRDefault="00103BC7" w:rsidP="00816F74">
            <w:pPr>
              <w:pStyle w:val="Body"/>
              <w:jc w:val="center"/>
              <w:rPr>
                <w:rFonts w:asciiTheme="minorHAnsi" w:hAnsiTheme="minorHAnsi" w:cstheme="minorHAnsi"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iCs/>
                <w:sz w:val="32"/>
                <w:szCs w:val="32"/>
              </w:rPr>
              <w:t>God Saves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CE40" w14:textId="759994F5" w:rsidR="00FD32A3" w:rsidRPr="00AB43AF" w:rsidRDefault="00165055" w:rsidP="00BD22A5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iCs/>
                <w:sz w:val="32"/>
                <w:szCs w:val="32"/>
              </w:rPr>
              <w:t>Matthew 1</w:t>
            </w:r>
          </w:p>
        </w:tc>
      </w:tr>
      <w:tr w:rsidR="00FD32A3" w:rsidRPr="00C469F2" w14:paraId="6DE2AD94" w14:textId="77777777" w:rsidTr="00A71CED">
        <w:trPr>
          <w:trHeight w:val="3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31A55" w14:textId="6E5A3D58" w:rsidR="00FD32A3" w:rsidRPr="00C469F2" w:rsidRDefault="003B4284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Pr="003B428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August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02F2" w14:textId="75E2FC29" w:rsidR="00FD32A3" w:rsidRPr="00C469F2" w:rsidRDefault="00103BC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God’s Plan Can’t Be Stopped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F679" w14:textId="2772E206" w:rsidR="00F72152" w:rsidRPr="00C469F2" w:rsidRDefault="00165055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Matthew 2</w:t>
            </w:r>
          </w:p>
        </w:tc>
      </w:tr>
      <w:tr w:rsidR="00FD32A3" w:rsidRPr="00C469F2" w14:paraId="4F082FB9" w14:textId="77777777" w:rsidTr="00A71CED">
        <w:trPr>
          <w:trHeight w:val="4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E76D" w14:textId="4A497BAA" w:rsidR="00FD32A3" w:rsidRPr="00C469F2" w:rsidRDefault="00F323BE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="003B4284"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="003B4284" w:rsidRPr="003B428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 w:rsidR="003B4284">
              <w:rPr>
                <w:rFonts w:asciiTheme="minorHAnsi" w:hAnsiTheme="minorHAnsi" w:cstheme="minorHAnsi"/>
                <w:sz w:val="32"/>
                <w:szCs w:val="32"/>
              </w:rPr>
              <w:t xml:space="preserve"> August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005C" w14:textId="35BBB481" w:rsidR="00FD32A3" w:rsidRPr="00C469F2" w:rsidRDefault="00103BC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John the Baptist &amp; Jesus’ Baptism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AB95E" w14:textId="26A1A5EC" w:rsidR="005F3BD8" w:rsidRPr="00C469F2" w:rsidRDefault="00165055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Matthew 3</w:t>
            </w:r>
          </w:p>
        </w:tc>
      </w:tr>
      <w:tr w:rsidR="00FD32A3" w:rsidRPr="00C469F2" w14:paraId="1E1974A4" w14:textId="77777777" w:rsidTr="00A71CED">
        <w:trPr>
          <w:trHeight w:val="39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BBB41" w14:textId="106C1804" w:rsidR="00FD32A3" w:rsidRPr="00C469F2" w:rsidRDefault="003B4284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18</w:t>
            </w:r>
            <w:r w:rsidRPr="003B428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August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B676F" w14:textId="21C8C87C" w:rsidR="00FD32A3" w:rsidRPr="00C469F2" w:rsidRDefault="00103BC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Jesus’ Temptation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BD75B" w14:textId="78C9158A" w:rsidR="00441553" w:rsidRPr="00C469F2" w:rsidRDefault="00165055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Matthew 4</w:t>
            </w:r>
          </w:p>
        </w:tc>
      </w:tr>
      <w:tr w:rsidR="00FD32A3" w:rsidRPr="00C469F2" w14:paraId="40434F86" w14:textId="77777777" w:rsidTr="00A71CED">
        <w:trPr>
          <w:trHeight w:val="39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6B21" w14:textId="7ABA9CAE" w:rsidR="00FD32A3" w:rsidRPr="00C469F2" w:rsidRDefault="003B4284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25</w:t>
            </w:r>
            <w:r w:rsidRPr="003B428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August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6A9A0" w14:textId="71E9257C" w:rsidR="00FD32A3" w:rsidRPr="00C469F2" w:rsidRDefault="00103BC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Be Salty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65AC1" w14:textId="2715F15B" w:rsidR="00441553" w:rsidRPr="00C469F2" w:rsidRDefault="006F4A82" w:rsidP="00816F7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Matthew 5:1-16</w:t>
            </w:r>
          </w:p>
        </w:tc>
      </w:tr>
      <w:tr w:rsidR="00FD32A3" w:rsidRPr="00C469F2" w14:paraId="02661053" w14:textId="77777777" w:rsidTr="00A71CED">
        <w:trPr>
          <w:trHeight w:val="42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EA736" w14:textId="73069BDD" w:rsidR="00FD32A3" w:rsidRPr="00C469F2" w:rsidRDefault="003B4284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</w:t>
            </w:r>
            <w:r w:rsidRPr="003B4284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September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B328" w14:textId="15E7C7F9" w:rsidR="00FD32A3" w:rsidRPr="00475791" w:rsidRDefault="00103BC7" w:rsidP="00816F74">
            <w:pPr>
              <w:pStyle w:val="Body"/>
              <w:jc w:val="center"/>
              <w:rPr>
                <w:rFonts w:asciiTheme="minorHAnsi" w:hAnsiTheme="minorHAnsi" w:cstheme="minorHAnsi"/>
                <w:i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iCs/>
                <w:sz w:val="32"/>
                <w:szCs w:val="32"/>
              </w:rPr>
              <w:t>Murderous Anger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2FF24" w14:textId="1223DC6E" w:rsidR="00FD32A3" w:rsidRPr="00C469F2" w:rsidRDefault="006F4A82" w:rsidP="00816F7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Matthew 5:21-26</w:t>
            </w:r>
          </w:p>
        </w:tc>
      </w:tr>
      <w:tr w:rsidR="00FD32A3" w:rsidRPr="00C469F2" w14:paraId="7E968BAE" w14:textId="77777777" w:rsidTr="00A71CED">
        <w:trPr>
          <w:trHeight w:val="4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E8EA" w14:textId="7BE8B0DD" w:rsidR="00FD32A3" w:rsidRPr="00C469F2" w:rsidRDefault="00A71CED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8</w:t>
            </w:r>
            <w:r w:rsidRPr="00A71CED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September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02BA8" w14:textId="45A39C80" w:rsidR="00FD32A3" w:rsidRPr="00C469F2" w:rsidRDefault="00103BC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Promises, Promises, Promises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A3EC" w14:textId="4067C997" w:rsidR="00EC6087" w:rsidRPr="00C469F2" w:rsidRDefault="006F4A82" w:rsidP="00816F7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Matthew 5:33-</w:t>
            </w:r>
            <w:r w:rsidR="00A36F18">
              <w:rPr>
                <w:rFonts w:asciiTheme="minorHAnsi" w:hAnsiTheme="minorHAnsi" w:cstheme="minorHAnsi"/>
                <w:sz w:val="32"/>
                <w:szCs w:val="32"/>
              </w:rPr>
              <w:t>48</w:t>
            </w:r>
          </w:p>
        </w:tc>
      </w:tr>
      <w:tr w:rsidR="00FD32A3" w:rsidRPr="00C469F2" w14:paraId="14D83A10" w14:textId="77777777" w:rsidTr="00A71CED">
        <w:trPr>
          <w:trHeight w:val="388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99329" w14:textId="2104F8AB" w:rsidR="00FD32A3" w:rsidRPr="00C469F2" w:rsidRDefault="00A71CED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15</w:t>
            </w:r>
            <w:r w:rsidRPr="00A71CED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September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F7CF7" w14:textId="01377D4D" w:rsidR="00FD32A3" w:rsidRPr="00C469F2" w:rsidRDefault="00103BC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For God Alone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9C6F5" w14:textId="34E2A31F" w:rsidR="00EC6087" w:rsidRPr="00C469F2" w:rsidRDefault="00A36F18" w:rsidP="00816F7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Matthew 6:1-18</w:t>
            </w:r>
          </w:p>
        </w:tc>
      </w:tr>
      <w:tr w:rsidR="00FD32A3" w:rsidRPr="00C469F2" w14:paraId="1BFE82D4" w14:textId="77777777" w:rsidTr="00A71CED">
        <w:trPr>
          <w:trHeight w:val="417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2BAA" w14:textId="2BBABAE6" w:rsidR="00FD32A3" w:rsidRPr="00C469F2" w:rsidRDefault="00A71CED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22</w:t>
            </w:r>
            <w:r w:rsidRPr="00A71CED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September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E6E8" w14:textId="5C754FEB" w:rsidR="00FD32A3" w:rsidRPr="00D841FA" w:rsidRDefault="00BD637D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The Wise &amp; Foolish Builders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3D6E" w14:textId="5EACB087" w:rsidR="00381B86" w:rsidRPr="007D16C0" w:rsidRDefault="00A36F18" w:rsidP="00816F7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Matthew 7:</w:t>
            </w:r>
            <w:r w:rsidR="00BD637D">
              <w:rPr>
                <w:rFonts w:asciiTheme="minorHAnsi" w:hAnsiTheme="minorHAnsi" w:cstheme="minorHAnsi"/>
                <w:sz w:val="32"/>
                <w:szCs w:val="32"/>
              </w:rPr>
              <w:t>24-27</w:t>
            </w:r>
          </w:p>
        </w:tc>
      </w:tr>
    </w:tbl>
    <w:p w14:paraId="3BE7FD15" w14:textId="77777777" w:rsidR="00E95013" w:rsidRPr="00FE4141" w:rsidRDefault="00E95013" w:rsidP="007E266D">
      <w:pPr>
        <w:pStyle w:val="Body"/>
        <w:rPr>
          <w:rFonts w:asciiTheme="minorHAnsi" w:hAnsiTheme="minorHAnsi" w:cstheme="minorHAnsi"/>
          <w:color w:val="00B0F0"/>
          <w:u w:color="00B0F0"/>
        </w:rPr>
      </w:pPr>
    </w:p>
    <w:p w14:paraId="5E9D7D99" w14:textId="77777777" w:rsidR="00EA60E5" w:rsidRDefault="00EA60E5" w:rsidP="00D82F80">
      <w:pPr>
        <w:pStyle w:val="Body"/>
        <w:jc w:val="center"/>
        <w:rPr>
          <w:rFonts w:asciiTheme="minorHAnsi" w:hAnsiTheme="minorHAnsi" w:cstheme="minorHAnsi"/>
          <w:b/>
          <w:bCs/>
          <w:color w:val="00B0F0"/>
          <w:sz w:val="36"/>
          <w:szCs w:val="36"/>
          <w:u w:color="00B0F0"/>
        </w:rPr>
      </w:pPr>
    </w:p>
    <w:p w14:paraId="754A8C89" w14:textId="277F6DA1" w:rsidR="00D82F80" w:rsidRPr="007E266D" w:rsidRDefault="00D82F80" w:rsidP="00D82F80">
      <w:pPr>
        <w:pStyle w:val="Body"/>
        <w:jc w:val="center"/>
        <w:rPr>
          <w:rFonts w:asciiTheme="minorHAnsi" w:hAnsiTheme="minorHAnsi" w:cstheme="minorHAnsi"/>
          <w:b/>
          <w:bCs/>
          <w:color w:val="00B0F0"/>
          <w:sz w:val="36"/>
          <w:szCs w:val="36"/>
          <w:u w:color="00B0F0"/>
        </w:rPr>
      </w:pPr>
      <w:r w:rsidRPr="007E266D">
        <w:rPr>
          <w:rFonts w:asciiTheme="minorHAnsi" w:hAnsiTheme="minorHAnsi" w:cstheme="minorHAnsi"/>
          <w:b/>
          <w:bCs/>
          <w:color w:val="00B0F0"/>
          <w:sz w:val="36"/>
          <w:szCs w:val="36"/>
          <w:u w:color="00B0F0"/>
        </w:rPr>
        <w:t>Leaders &amp; Locations</w:t>
      </w:r>
    </w:p>
    <w:p w14:paraId="167A84C3" w14:textId="77777777" w:rsidR="00121162" w:rsidRPr="00C469F2" w:rsidRDefault="00121162" w:rsidP="007E266D">
      <w:pPr>
        <w:pStyle w:val="Body"/>
        <w:rPr>
          <w:rFonts w:asciiTheme="minorHAnsi" w:hAnsiTheme="minorHAnsi" w:cstheme="minorHAnsi"/>
          <w:color w:val="FF0000"/>
          <w:sz w:val="32"/>
          <w:szCs w:val="32"/>
          <w:u w:color="7030A0"/>
        </w:rPr>
      </w:pPr>
    </w:p>
    <w:tbl>
      <w:tblPr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09"/>
        <w:gridCol w:w="2615"/>
        <w:gridCol w:w="4541"/>
      </w:tblGrid>
      <w:tr w:rsidR="00406567" w:rsidRPr="00C469F2" w14:paraId="7E790AFE" w14:textId="77777777" w:rsidTr="00D37E99">
        <w:trPr>
          <w:trHeight w:val="250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49E81" w14:textId="77777777" w:rsidR="00406567" w:rsidRPr="00C469F2" w:rsidRDefault="0040656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Group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1B23A" w14:textId="77777777" w:rsidR="00406567" w:rsidRPr="00C469F2" w:rsidRDefault="0040656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Leader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1C2F" w14:textId="77777777" w:rsidR="00406567" w:rsidRPr="00C469F2" w:rsidRDefault="0040656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Location</w:t>
            </w:r>
          </w:p>
        </w:tc>
      </w:tr>
      <w:tr w:rsidR="00406567" w:rsidRPr="00C469F2" w14:paraId="7BDD3779" w14:textId="77777777" w:rsidTr="00D37E99">
        <w:trPr>
          <w:trHeight w:val="308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9CE6" w14:textId="77777777" w:rsidR="00406567" w:rsidRPr="00C469F2" w:rsidRDefault="0040656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sz w:val="32"/>
                <w:szCs w:val="32"/>
                <w:shd w:val="clear" w:color="auto" w:fill="FFFF00"/>
              </w:rPr>
              <w:t>Yellow</w:t>
            </w:r>
            <w:r w:rsidRPr="00C469F2">
              <w:rPr>
                <w:rFonts w:asciiTheme="minorHAnsi" w:hAnsiTheme="minorHAnsi" w:cstheme="minorHAnsi"/>
                <w:sz w:val="32"/>
                <w:szCs w:val="32"/>
              </w:rPr>
              <w:t xml:space="preserve"> Preschool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AE950" w14:textId="064DFAD4" w:rsidR="00406567" w:rsidRPr="00C469F2" w:rsidRDefault="00A71CED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Coralie Bywater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9CD4A" w14:textId="77777777" w:rsidR="00F104A1" w:rsidRDefault="0040656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sz w:val="32"/>
                <w:szCs w:val="32"/>
              </w:rPr>
              <w:t xml:space="preserve">Second crèche room </w:t>
            </w:r>
          </w:p>
          <w:p w14:paraId="48158006" w14:textId="50757DD9" w:rsidR="00406567" w:rsidRPr="00C469F2" w:rsidRDefault="0040656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sz w:val="32"/>
                <w:szCs w:val="32"/>
              </w:rPr>
              <w:t>(Next to the toilets)</w:t>
            </w:r>
          </w:p>
        </w:tc>
      </w:tr>
      <w:tr w:rsidR="00406567" w:rsidRPr="00C469F2" w14:paraId="4C3A8D96" w14:textId="77777777" w:rsidTr="00D37E99">
        <w:trPr>
          <w:trHeight w:val="250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203B" w14:textId="77777777" w:rsidR="00406567" w:rsidRPr="00C469F2" w:rsidRDefault="0040656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color w:val="00B0F0"/>
                <w:sz w:val="32"/>
                <w:szCs w:val="32"/>
                <w:u w:color="00B0F0"/>
              </w:rPr>
              <w:t>Blue K1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F5A44" w14:textId="1C52DE34" w:rsidR="00406567" w:rsidRPr="00C469F2" w:rsidRDefault="0040656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sz w:val="32"/>
                <w:szCs w:val="32"/>
              </w:rPr>
              <w:t>Christine S</w:t>
            </w:r>
            <w:r w:rsidR="00286511">
              <w:rPr>
                <w:rFonts w:asciiTheme="minorHAnsi" w:hAnsiTheme="minorHAnsi" w:cstheme="minorHAnsi"/>
                <w:sz w:val="32"/>
                <w:szCs w:val="32"/>
              </w:rPr>
              <w:t>emple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ACA9" w14:textId="77777777" w:rsidR="00406567" w:rsidRPr="00C469F2" w:rsidRDefault="0040656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sz w:val="32"/>
                <w:szCs w:val="32"/>
              </w:rPr>
              <w:t>Front half of the hall</w:t>
            </w:r>
          </w:p>
        </w:tc>
      </w:tr>
      <w:tr w:rsidR="00406567" w:rsidRPr="00C469F2" w14:paraId="4DF92D99" w14:textId="77777777" w:rsidTr="00D37E99">
        <w:trPr>
          <w:trHeight w:val="250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68430" w14:textId="754A901B" w:rsidR="00406567" w:rsidRPr="00C469F2" w:rsidRDefault="0040656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color w:val="00B050"/>
                <w:sz w:val="32"/>
                <w:szCs w:val="32"/>
                <w:u w:color="00B050"/>
              </w:rPr>
              <w:t>Green Y2</w:t>
            </w:r>
            <w:r w:rsidR="00762304">
              <w:rPr>
                <w:rFonts w:asciiTheme="minorHAnsi" w:hAnsiTheme="minorHAnsi" w:cstheme="minorHAnsi"/>
                <w:color w:val="00B050"/>
                <w:sz w:val="32"/>
                <w:szCs w:val="32"/>
                <w:u w:color="00B050"/>
              </w:rPr>
              <w:t>-3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1753" w14:textId="7C571FC2" w:rsidR="00406567" w:rsidRPr="00C469F2" w:rsidRDefault="005A50DF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Mike Jones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CEF4" w14:textId="77777777" w:rsidR="00406567" w:rsidRPr="00C469F2" w:rsidRDefault="0040656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sz w:val="32"/>
                <w:szCs w:val="32"/>
              </w:rPr>
              <w:t>Back room of the hall</w:t>
            </w:r>
          </w:p>
        </w:tc>
      </w:tr>
      <w:tr w:rsidR="00406567" w:rsidRPr="00C469F2" w14:paraId="60524EFF" w14:textId="77777777" w:rsidTr="00D37E99">
        <w:trPr>
          <w:trHeight w:val="250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20F1" w14:textId="4F1147ED" w:rsidR="00406567" w:rsidRPr="00C469F2" w:rsidRDefault="00406567" w:rsidP="00816F74">
            <w:pPr>
              <w:pStyle w:val="Body"/>
              <w:jc w:val="center"/>
              <w:rPr>
                <w:rFonts w:asciiTheme="minorHAnsi" w:hAnsiTheme="minorHAnsi" w:cstheme="minorHAnsi"/>
                <w:color w:val="FFC000" w:themeColor="accent4"/>
                <w:sz w:val="32"/>
                <w:szCs w:val="32"/>
                <w:u w:color="00B050"/>
              </w:rPr>
            </w:pPr>
            <w:r w:rsidRPr="00C469F2">
              <w:rPr>
                <w:rFonts w:asciiTheme="minorHAnsi" w:hAnsiTheme="minorHAnsi" w:cstheme="minorHAnsi"/>
                <w:color w:val="FFC000" w:themeColor="accent4"/>
                <w:sz w:val="32"/>
                <w:szCs w:val="32"/>
                <w:u w:color="00B050"/>
              </w:rPr>
              <w:t>Orange Y</w:t>
            </w:r>
            <w:r w:rsidR="00762304">
              <w:rPr>
                <w:rFonts w:asciiTheme="minorHAnsi" w:hAnsiTheme="minorHAnsi" w:cstheme="minorHAnsi"/>
                <w:color w:val="FFC000" w:themeColor="accent4"/>
                <w:sz w:val="32"/>
                <w:szCs w:val="32"/>
                <w:u w:color="00B050"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C001" w14:textId="4A87D7C1" w:rsidR="00406567" w:rsidRPr="00C469F2" w:rsidRDefault="005A50DF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Stephen </w:t>
            </w:r>
            <w:proofErr w:type="spellStart"/>
            <w:r>
              <w:rPr>
                <w:rFonts w:asciiTheme="minorHAnsi" w:hAnsiTheme="minorHAnsi" w:cstheme="minorHAnsi"/>
                <w:sz w:val="32"/>
                <w:szCs w:val="32"/>
              </w:rPr>
              <w:t>Mugridge</w:t>
            </w:r>
            <w:proofErr w:type="spellEnd"/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DA2FB" w14:textId="77777777" w:rsidR="00406567" w:rsidRPr="00C469F2" w:rsidRDefault="0040656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sz w:val="32"/>
                <w:szCs w:val="32"/>
              </w:rPr>
              <w:t>Back half of the hall</w:t>
            </w:r>
          </w:p>
        </w:tc>
      </w:tr>
      <w:tr w:rsidR="00406567" w:rsidRPr="00C469F2" w14:paraId="62EB27A2" w14:textId="77777777" w:rsidTr="005B2359">
        <w:trPr>
          <w:trHeight w:val="501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8858" w14:textId="788C6B0B" w:rsidR="00406567" w:rsidRPr="00C469F2" w:rsidRDefault="00406567" w:rsidP="00816F74">
            <w:pPr>
              <w:pStyle w:val="Body"/>
              <w:jc w:val="center"/>
              <w:rPr>
                <w:rFonts w:asciiTheme="minorHAnsi" w:hAnsiTheme="minorHAnsi" w:cstheme="minorHAnsi"/>
                <w:color w:val="7030A0"/>
                <w:sz w:val="32"/>
                <w:szCs w:val="32"/>
                <w:u w:color="7030A0"/>
              </w:rPr>
            </w:pPr>
            <w:r w:rsidRPr="00A953F3">
              <w:rPr>
                <w:rFonts w:asciiTheme="minorHAnsi" w:hAnsiTheme="minorHAnsi" w:cstheme="minorHAnsi"/>
                <w:color w:val="FF0000"/>
                <w:sz w:val="32"/>
                <w:szCs w:val="32"/>
                <w:u w:color="7030A0"/>
              </w:rPr>
              <w:t>Red Y5</w:t>
            </w:r>
            <w:r w:rsidR="00762304">
              <w:rPr>
                <w:rFonts w:asciiTheme="minorHAnsi" w:hAnsiTheme="minorHAnsi" w:cstheme="minorHAnsi"/>
                <w:color w:val="FF0000"/>
                <w:sz w:val="32"/>
                <w:szCs w:val="32"/>
                <w:u w:color="7030A0"/>
              </w:rPr>
              <w:t>-6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6D8A" w14:textId="032461DD" w:rsidR="00762304" w:rsidRPr="00C469F2" w:rsidRDefault="005A50DF" w:rsidP="00427945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Anita Hawkins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0B3E" w14:textId="77777777" w:rsidR="00406567" w:rsidRPr="00C469F2" w:rsidRDefault="00406567" w:rsidP="00816F74">
            <w:pPr>
              <w:pStyle w:val="Body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469F2">
              <w:rPr>
                <w:rFonts w:asciiTheme="minorHAnsi" w:hAnsiTheme="minorHAnsi" w:cstheme="minorHAnsi"/>
                <w:sz w:val="32"/>
                <w:szCs w:val="32"/>
              </w:rPr>
              <w:t>Small room under church</w:t>
            </w:r>
          </w:p>
        </w:tc>
      </w:tr>
    </w:tbl>
    <w:p w14:paraId="74A5841A" w14:textId="77777777" w:rsidR="00E920BB" w:rsidRDefault="00E920BB" w:rsidP="003E423B">
      <w:pPr>
        <w:pStyle w:val="Body"/>
        <w:jc w:val="center"/>
        <w:rPr>
          <w:rFonts w:asciiTheme="minorHAnsi" w:hAnsiTheme="minorHAnsi" w:cstheme="minorHAnsi"/>
          <w:b/>
          <w:bCs/>
          <w:color w:val="70AD47" w:themeColor="accent6"/>
          <w:sz w:val="36"/>
          <w:szCs w:val="36"/>
          <w:u w:color="7030A0"/>
        </w:rPr>
      </w:pPr>
    </w:p>
    <w:p w14:paraId="59789A65" w14:textId="77777777" w:rsidR="000E1D66" w:rsidRDefault="000E1D66" w:rsidP="00F51CB1">
      <w:pPr>
        <w:pStyle w:val="Body"/>
        <w:rPr>
          <w:rFonts w:asciiTheme="minorHAnsi" w:hAnsiTheme="minorHAnsi" w:cstheme="minorHAnsi"/>
          <w:b/>
          <w:bCs/>
          <w:color w:val="70AD47" w:themeColor="accent6"/>
          <w:sz w:val="36"/>
          <w:szCs w:val="36"/>
          <w:u w:color="7030A0"/>
        </w:rPr>
      </w:pPr>
    </w:p>
    <w:p w14:paraId="11D7AEF6" w14:textId="0614727B" w:rsidR="00121162" w:rsidRDefault="00121162" w:rsidP="003E423B">
      <w:pPr>
        <w:pStyle w:val="Body"/>
        <w:jc w:val="center"/>
        <w:rPr>
          <w:rFonts w:asciiTheme="minorHAnsi" w:hAnsiTheme="minorHAnsi" w:cstheme="minorHAnsi"/>
          <w:b/>
          <w:bCs/>
          <w:color w:val="70AD47" w:themeColor="accent6"/>
          <w:sz w:val="36"/>
          <w:szCs w:val="36"/>
          <w:u w:color="7030A0"/>
        </w:rPr>
      </w:pPr>
      <w:r w:rsidRPr="00F104A1">
        <w:rPr>
          <w:rFonts w:asciiTheme="minorHAnsi" w:hAnsiTheme="minorHAnsi" w:cstheme="minorHAnsi"/>
          <w:b/>
          <w:bCs/>
          <w:color w:val="70AD47" w:themeColor="accent6"/>
          <w:sz w:val="36"/>
          <w:szCs w:val="36"/>
          <w:u w:color="7030A0"/>
        </w:rPr>
        <w:lastRenderedPageBreak/>
        <w:t>Memory verses K-6</w:t>
      </w:r>
    </w:p>
    <w:p w14:paraId="2968666F" w14:textId="77777777" w:rsidR="006E727B" w:rsidRPr="00786EB6" w:rsidRDefault="006E727B" w:rsidP="005B2359">
      <w:pPr>
        <w:pStyle w:val="Body"/>
        <w:spacing w:line="276" w:lineRule="auto"/>
        <w:rPr>
          <w:sz w:val="20"/>
          <w:szCs w:val="20"/>
        </w:rPr>
      </w:pPr>
    </w:p>
    <w:p w14:paraId="7020F31A" w14:textId="77777777" w:rsidR="00C94A48" w:rsidRDefault="00C94A48" w:rsidP="00786EB6">
      <w:pPr>
        <w:pStyle w:val="Body"/>
        <w:spacing w:line="360" w:lineRule="auto"/>
        <w:jc w:val="center"/>
        <w:rPr>
          <w:rFonts w:ascii="Verdana" w:eastAsia="Savoye LET" w:hAnsi="Verdana" w:cs="Arial"/>
          <w:b/>
          <w:bCs/>
          <w:sz w:val="32"/>
          <w:szCs w:val="32"/>
        </w:rPr>
      </w:pPr>
    </w:p>
    <w:p w14:paraId="1FCB14E1" w14:textId="5606724B" w:rsidR="00C94A48" w:rsidRDefault="00C94A48" w:rsidP="00786EB6">
      <w:pPr>
        <w:pStyle w:val="Body"/>
        <w:spacing w:line="360" w:lineRule="auto"/>
        <w:jc w:val="center"/>
        <w:rPr>
          <w:rFonts w:ascii="Verdana" w:eastAsia="Savoye LET" w:hAnsi="Verdana" w:cs="Arial"/>
          <w:b/>
          <w:bCs/>
          <w:i/>
          <w:iCs/>
          <w:sz w:val="32"/>
          <w:szCs w:val="32"/>
        </w:rPr>
      </w:pPr>
      <w:r w:rsidRPr="00C94A48">
        <w:rPr>
          <w:rFonts w:ascii="Verdana" w:eastAsia="Savoye LET" w:hAnsi="Verdana" w:cs="Arial"/>
          <w:b/>
          <w:bCs/>
          <w:i/>
          <w:iCs/>
          <w:sz w:val="32"/>
          <w:szCs w:val="32"/>
        </w:rPr>
        <w:t>The Lord’s Prayer</w:t>
      </w:r>
    </w:p>
    <w:p w14:paraId="505B8701" w14:textId="053877A9" w:rsidR="00A9051D" w:rsidRPr="004B52EA" w:rsidRDefault="00A9051D" w:rsidP="004B5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150" w:line="360" w:lineRule="atLeast"/>
        <w:jc w:val="center"/>
        <w:rPr>
          <w:rFonts w:ascii="Verdana" w:eastAsia="Times New Roman" w:hAnsi="Verdana"/>
          <w:color w:val="000000"/>
          <w:bdr w:val="none" w:sz="0" w:space="0" w:color="auto"/>
          <w:lang w:val="en-AU" w:eastAsia="en-AU"/>
        </w:rPr>
      </w:pPr>
      <w:r w:rsidRPr="00A9051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/>
          <w:vertAlign w:val="superscript"/>
          <w:lang w:val="en-AU" w:eastAsia="en-AU"/>
        </w:rPr>
        <w:t>9 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t>“Our Father in heaven,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br/>
        <w:t>hallowed be your name,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br/>
      </w:r>
      <w:r w:rsidRPr="00A9051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/>
          <w:vertAlign w:val="superscript"/>
          <w:lang w:val="en-AU" w:eastAsia="en-AU"/>
        </w:rPr>
        <w:t>10 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t>your kingdom come,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br/>
        <w:t>your will be done,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br/>
      </w:r>
      <w:r w:rsidRPr="00A9051D">
        <w:rPr>
          <w:rFonts w:ascii="Courier New" w:eastAsia="Times New Roman" w:hAnsi="Courier New" w:cs="Courier New"/>
          <w:color w:val="000000"/>
          <w:sz w:val="10"/>
          <w:szCs w:val="10"/>
          <w:bdr w:val="none" w:sz="0" w:space="0" w:color="auto"/>
          <w:lang w:val="en-AU" w:eastAsia="en-AU"/>
        </w:rPr>
        <w:t>    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t>on earth as it is in heaven.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br/>
      </w:r>
      <w:r w:rsidRPr="00A9051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/>
          <w:vertAlign w:val="superscript"/>
          <w:lang w:val="en-AU" w:eastAsia="en-AU"/>
        </w:rPr>
        <w:t>11 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t>Give us today our daily bread.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br/>
      </w:r>
      <w:r w:rsidRPr="00A9051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/>
          <w:vertAlign w:val="superscript"/>
          <w:lang w:val="en-AU" w:eastAsia="en-AU"/>
        </w:rPr>
        <w:t>12 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t>And forgive us our debts,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br/>
      </w:r>
      <w:r w:rsidRPr="00A9051D">
        <w:rPr>
          <w:rFonts w:ascii="Courier New" w:eastAsia="Times New Roman" w:hAnsi="Courier New" w:cs="Courier New"/>
          <w:color w:val="000000"/>
          <w:sz w:val="10"/>
          <w:szCs w:val="10"/>
          <w:bdr w:val="none" w:sz="0" w:space="0" w:color="auto"/>
          <w:lang w:val="en-AU" w:eastAsia="en-AU"/>
        </w:rPr>
        <w:t>    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t>as we also have forgiven our debtors.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br/>
      </w:r>
      <w:r w:rsidRPr="00A9051D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/>
          <w:vertAlign w:val="superscript"/>
          <w:lang w:val="en-AU" w:eastAsia="en-AU"/>
        </w:rPr>
        <w:t>13 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t xml:space="preserve">And lead us not into temptation, 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br/>
      </w:r>
      <w:r w:rsidRPr="00A9051D">
        <w:rPr>
          <w:rFonts w:ascii="Courier New" w:eastAsia="Times New Roman" w:hAnsi="Courier New" w:cs="Courier New"/>
          <w:color w:val="000000"/>
          <w:sz w:val="10"/>
          <w:szCs w:val="10"/>
          <w:bdr w:val="none" w:sz="0" w:space="0" w:color="auto"/>
          <w:lang w:val="en-AU" w:eastAsia="en-AU"/>
        </w:rPr>
        <w:t>    </w:t>
      </w:r>
      <w:r w:rsidRPr="00A9051D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t>but deliver us from the evil one.</w:t>
      </w:r>
      <w:r w:rsidR="001C4047">
        <w:rPr>
          <w:rFonts w:ascii="Verdana" w:eastAsia="Times New Roman" w:hAnsi="Verdana" w:cs="Helvetica"/>
          <w:color w:val="000000"/>
          <w:bdr w:val="none" w:sz="0" w:space="0" w:color="auto"/>
          <w:lang w:val="en-AU" w:eastAsia="en-AU"/>
        </w:rPr>
        <w:t>”</w:t>
      </w:r>
    </w:p>
    <w:p w14:paraId="30BF8EFF" w14:textId="1F77432D" w:rsidR="00C94A48" w:rsidRPr="00786EB6" w:rsidRDefault="00C94A48" w:rsidP="00786EB6">
      <w:pPr>
        <w:pStyle w:val="Body"/>
        <w:spacing w:line="360" w:lineRule="auto"/>
        <w:jc w:val="center"/>
        <w:rPr>
          <w:rFonts w:ascii="Verdana" w:eastAsia="Savoye LET" w:hAnsi="Verdana" w:cs="Arial"/>
          <w:b/>
          <w:bCs/>
          <w:sz w:val="32"/>
          <w:szCs w:val="32"/>
        </w:rPr>
      </w:pPr>
      <w:r>
        <w:rPr>
          <w:rFonts w:ascii="Verdana" w:eastAsia="Savoye LET" w:hAnsi="Verdana" w:cs="Arial"/>
          <w:b/>
          <w:bCs/>
          <w:sz w:val="32"/>
          <w:szCs w:val="32"/>
        </w:rPr>
        <w:t>Matthew 6:9-13</w:t>
      </w:r>
    </w:p>
    <w:p w14:paraId="266B81F7" w14:textId="77777777" w:rsidR="00F51CB1" w:rsidRDefault="00F51CB1" w:rsidP="00BD637D">
      <w:pPr>
        <w:pStyle w:val="Body"/>
        <w:rPr>
          <w:rFonts w:asciiTheme="minorHAnsi" w:hAnsiTheme="minorHAnsi" w:cstheme="minorHAnsi"/>
          <w:b/>
          <w:bCs/>
          <w:color w:val="7030A0"/>
          <w:sz w:val="36"/>
          <w:szCs w:val="36"/>
          <w:u w:color="7030A0"/>
          <w:lang w:val="nb-NO"/>
        </w:rPr>
      </w:pPr>
    </w:p>
    <w:p w14:paraId="71103748" w14:textId="34E1CCC0" w:rsidR="006E727B" w:rsidRDefault="006E727B" w:rsidP="005B2359">
      <w:pPr>
        <w:pStyle w:val="Body"/>
        <w:jc w:val="center"/>
        <w:rPr>
          <w:rFonts w:asciiTheme="minorHAnsi" w:hAnsiTheme="minorHAnsi" w:cstheme="minorHAnsi"/>
          <w:b/>
          <w:bCs/>
          <w:color w:val="7030A0"/>
          <w:sz w:val="36"/>
          <w:szCs w:val="36"/>
          <w:u w:color="7030A0"/>
          <w:lang w:val="nb-NO"/>
        </w:rPr>
      </w:pPr>
      <w:r w:rsidRPr="00307DD8">
        <w:rPr>
          <w:rFonts w:asciiTheme="minorHAnsi" w:hAnsiTheme="minorHAnsi" w:cstheme="minorHAnsi"/>
          <w:b/>
          <w:bCs/>
          <w:color w:val="7030A0"/>
          <w:sz w:val="36"/>
          <w:szCs w:val="36"/>
          <w:u w:color="7030A0"/>
          <w:lang w:val="nb-NO"/>
        </w:rPr>
        <w:t>Song</w:t>
      </w:r>
      <w:r w:rsidR="00827B32" w:rsidRPr="00307DD8">
        <w:rPr>
          <w:rFonts w:asciiTheme="minorHAnsi" w:hAnsiTheme="minorHAnsi" w:cstheme="minorHAnsi"/>
          <w:b/>
          <w:bCs/>
          <w:color w:val="7030A0"/>
          <w:sz w:val="36"/>
          <w:szCs w:val="36"/>
          <w:u w:color="7030A0"/>
          <w:lang w:val="nb-NO"/>
        </w:rPr>
        <w:t xml:space="preserve"> K-4</w:t>
      </w:r>
    </w:p>
    <w:p w14:paraId="3FD58AFE" w14:textId="71878ACD" w:rsidR="003826F1" w:rsidRPr="00592471" w:rsidRDefault="003826F1" w:rsidP="005B2359">
      <w:pPr>
        <w:pStyle w:val="Body"/>
        <w:jc w:val="center"/>
        <w:rPr>
          <w:rFonts w:asciiTheme="minorHAnsi" w:hAnsiTheme="minorHAnsi" w:cstheme="minorHAnsi"/>
          <w:b/>
          <w:bCs/>
          <w:color w:val="7030A0"/>
          <w:sz w:val="32"/>
          <w:szCs w:val="32"/>
          <w:u w:color="7030A0"/>
          <w:lang w:val="nb-NO"/>
        </w:rPr>
      </w:pPr>
    </w:p>
    <w:p w14:paraId="0BEBAEEE" w14:textId="2140C9EA" w:rsidR="00A06AD5" w:rsidRDefault="00A06AD5" w:rsidP="00A06AD5">
      <w:pPr>
        <w:pStyle w:val="Body"/>
        <w:jc w:val="center"/>
        <w:rPr>
          <w:rFonts w:asciiTheme="minorHAnsi" w:hAnsiTheme="minorHAnsi" w:cstheme="minorHAnsi"/>
          <w:bCs/>
          <w:i/>
          <w:color w:val="auto"/>
          <w:sz w:val="32"/>
          <w:szCs w:val="32"/>
          <w:u w:color="7030A0"/>
          <w:lang w:val="nb-NO"/>
        </w:rPr>
      </w:pPr>
      <w:r>
        <w:rPr>
          <w:rFonts w:asciiTheme="minorHAnsi" w:hAnsiTheme="minorHAnsi" w:cstheme="minorHAnsi"/>
          <w:bCs/>
          <w:i/>
          <w:color w:val="auto"/>
          <w:sz w:val="32"/>
          <w:szCs w:val="32"/>
          <w:u w:color="7030A0"/>
          <w:lang w:val="nb-NO"/>
        </w:rPr>
        <w:t>‘</w:t>
      </w:r>
      <w:r w:rsidR="00117735">
        <w:rPr>
          <w:rFonts w:asciiTheme="minorHAnsi" w:hAnsiTheme="minorHAnsi" w:cstheme="minorHAnsi"/>
          <w:bCs/>
          <w:i/>
          <w:color w:val="auto"/>
          <w:sz w:val="32"/>
          <w:szCs w:val="32"/>
          <w:u w:color="7030A0"/>
          <w:lang w:val="nb-NO"/>
        </w:rPr>
        <w:t>Jesus Saves! Jesus Saves!’</w:t>
      </w:r>
      <w:r w:rsidRPr="00C1346A">
        <w:rPr>
          <w:rFonts w:asciiTheme="minorHAnsi" w:hAnsiTheme="minorHAnsi" w:cstheme="minorHAnsi"/>
          <w:bCs/>
          <w:i/>
          <w:color w:val="auto"/>
          <w:sz w:val="32"/>
          <w:szCs w:val="32"/>
          <w:u w:color="7030A0"/>
          <w:lang w:val="nb-NO"/>
        </w:rPr>
        <w:t xml:space="preserve"> – Colin Buchanan</w:t>
      </w:r>
      <w:r>
        <w:rPr>
          <w:rFonts w:asciiTheme="minorHAnsi" w:hAnsiTheme="minorHAnsi" w:cstheme="minorHAnsi"/>
          <w:bCs/>
          <w:i/>
          <w:color w:val="auto"/>
          <w:sz w:val="32"/>
          <w:szCs w:val="32"/>
          <w:u w:color="7030A0"/>
          <w:lang w:val="nb-NO"/>
        </w:rPr>
        <w:t xml:space="preserve"> (‘</w:t>
      </w:r>
      <w:r w:rsidR="0040384C">
        <w:rPr>
          <w:rFonts w:asciiTheme="minorHAnsi" w:hAnsiTheme="minorHAnsi" w:cstheme="minorHAnsi"/>
          <w:bCs/>
          <w:i/>
          <w:color w:val="auto"/>
          <w:sz w:val="32"/>
          <w:szCs w:val="32"/>
          <w:u w:color="7030A0"/>
          <w:lang w:val="nb-NO"/>
        </w:rPr>
        <w:t>Christ the King of Christmas</w:t>
      </w:r>
      <w:r>
        <w:rPr>
          <w:rFonts w:asciiTheme="minorHAnsi" w:hAnsiTheme="minorHAnsi" w:cstheme="minorHAnsi"/>
          <w:bCs/>
          <w:i/>
          <w:color w:val="auto"/>
          <w:sz w:val="32"/>
          <w:szCs w:val="32"/>
          <w:u w:color="7030A0"/>
          <w:lang w:val="nb-NO"/>
        </w:rPr>
        <w:t>’ album)</w:t>
      </w:r>
    </w:p>
    <w:p w14:paraId="3DB7FE33" w14:textId="767EB67C" w:rsidR="00286511" w:rsidRPr="00064547" w:rsidRDefault="00A06AD5" w:rsidP="00286511">
      <w:pPr>
        <w:pStyle w:val="Body"/>
        <w:jc w:val="center"/>
        <w:rPr>
          <w:rFonts w:asciiTheme="minorHAnsi" w:hAnsiTheme="minorHAnsi" w:cstheme="minorHAnsi"/>
          <w:bCs/>
          <w:i/>
          <w:color w:val="auto"/>
          <w:sz w:val="32"/>
          <w:szCs w:val="32"/>
          <w:u w:color="7030A0"/>
          <w:lang w:val="nb-NO"/>
        </w:rPr>
      </w:pPr>
      <w:r>
        <w:rPr>
          <w:rFonts w:asciiTheme="minorHAnsi" w:hAnsiTheme="minorHAnsi" w:cstheme="minorHAnsi"/>
          <w:bCs/>
          <w:i/>
          <w:color w:val="auto"/>
          <w:sz w:val="32"/>
          <w:szCs w:val="32"/>
          <w:u w:color="7030A0"/>
          <w:lang w:val="nb-NO"/>
        </w:rPr>
        <w:t xml:space="preserve"> </w:t>
      </w:r>
    </w:p>
    <w:p w14:paraId="728B7AF9" w14:textId="6FD661B6" w:rsidR="00762304" w:rsidRDefault="00765489" w:rsidP="005B2359">
      <w:pPr>
        <w:pStyle w:val="Body"/>
        <w:spacing w:line="276" w:lineRule="auto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asciiTheme="minorHAnsi" w:hAnsiTheme="minorHAnsi" w:cstheme="minorHAnsi"/>
          <w:i/>
          <w:i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4A483E7" wp14:editId="30C87EBE">
            <wp:simplePos x="0" y="0"/>
            <wp:positionH relativeFrom="margin">
              <wp:posOffset>1180531</wp:posOffset>
            </wp:positionH>
            <wp:positionV relativeFrom="paragraph">
              <wp:posOffset>209484</wp:posOffset>
            </wp:positionV>
            <wp:extent cx="3937101" cy="2217189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101" cy="221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81D2B" w14:textId="5EA1012E" w:rsidR="008E4C61" w:rsidRDefault="008E4C61" w:rsidP="005B2359">
      <w:pPr>
        <w:pStyle w:val="Body"/>
        <w:spacing w:line="276" w:lineRule="auto"/>
        <w:rPr>
          <w:rFonts w:asciiTheme="minorHAnsi" w:hAnsiTheme="minorHAnsi" w:cstheme="minorHAnsi"/>
          <w:i/>
          <w:iCs/>
          <w:sz w:val="32"/>
          <w:szCs w:val="32"/>
        </w:rPr>
      </w:pPr>
    </w:p>
    <w:p w14:paraId="48368067" w14:textId="55870D35" w:rsidR="008E4C61" w:rsidRDefault="008E4C61" w:rsidP="005B2359">
      <w:pPr>
        <w:pStyle w:val="Body"/>
        <w:spacing w:line="276" w:lineRule="auto"/>
        <w:rPr>
          <w:rFonts w:asciiTheme="minorHAnsi" w:hAnsiTheme="minorHAnsi" w:cstheme="minorHAnsi"/>
          <w:i/>
          <w:iCs/>
          <w:sz w:val="32"/>
          <w:szCs w:val="32"/>
        </w:rPr>
      </w:pPr>
    </w:p>
    <w:p w14:paraId="5FF0F7F3" w14:textId="53F40DE3" w:rsidR="00762304" w:rsidRDefault="00762304" w:rsidP="005B2359">
      <w:pPr>
        <w:pStyle w:val="Body"/>
        <w:spacing w:line="276" w:lineRule="auto"/>
        <w:rPr>
          <w:rFonts w:asciiTheme="minorHAnsi" w:hAnsiTheme="minorHAnsi" w:cstheme="minorHAnsi"/>
          <w:i/>
          <w:iCs/>
          <w:sz w:val="32"/>
          <w:szCs w:val="32"/>
        </w:rPr>
      </w:pPr>
    </w:p>
    <w:p w14:paraId="54C63814" w14:textId="77B22EAD" w:rsidR="00762304" w:rsidRPr="00F104A1" w:rsidRDefault="00765489" w:rsidP="005B2359">
      <w:pPr>
        <w:pStyle w:val="Body"/>
        <w:spacing w:line="276" w:lineRule="auto"/>
        <w:rPr>
          <w:rFonts w:asciiTheme="minorHAnsi" w:hAnsiTheme="minorHAnsi" w:cstheme="minorHAnsi"/>
          <w:i/>
          <w:iCs/>
          <w:sz w:val="32"/>
          <w:szCs w:val="32"/>
        </w:rPr>
      </w:pPr>
      <w:r>
        <w:rPr>
          <w:rFonts w:asciiTheme="minorHAnsi" w:hAnsiTheme="minorHAnsi" w:cstheme="minorHAnsi"/>
          <w:i/>
          <w:i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CA74AFB" wp14:editId="5F7E1BB7">
            <wp:simplePos x="0" y="0"/>
            <wp:positionH relativeFrom="column">
              <wp:posOffset>4435933</wp:posOffset>
            </wp:positionH>
            <wp:positionV relativeFrom="paragraph">
              <wp:posOffset>257448</wp:posOffset>
            </wp:positionV>
            <wp:extent cx="2453084" cy="1839127"/>
            <wp:effectExtent l="133350" t="190500" r="137795" b="1803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2724">
                      <a:off x="0" y="0"/>
                      <a:ext cx="2453084" cy="183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3189F" w14:textId="09B5A168" w:rsidR="00B956D5" w:rsidRDefault="00765489" w:rsidP="005B2359">
      <w:pPr>
        <w:pStyle w:val="Body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016C4B8" wp14:editId="56285B83">
            <wp:simplePos x="0" y="0"/>
            <wp:positionH relativeFrom="margin">
              <wp:posOffset>-188289</wp:posOffset>
            </wp:positionH>
            <wp:positionV relativeFrom="paragraph">
              <wp:posOffset>66196</wp:posOffset>
            </wp:positionV>
            <wp:extent cx="2356062" cy="1783290"/>
            <wp:effectExtent l="95250" t="133350" r="101600" b="1409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2056">
                      <a:off x="0" y="0"/>
                      <a:ext cx="2358287" cy="178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9F923" w14:textId="77B62BAA" w:rsidR="00B956D5" w:rsidRDefault="00B956D5" w:rsidP="005B2359">
      <w:pPr>
        <w:pStyle w:val="Body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43D8F5D7" w14:textId="77777777" w:rsidR="00B956D5" w:rsidRDefault="00B956D5" w:rsidP="005B2359">
      <w:pPr>
        <w:pStyle w:val="Body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669AB33E" w14:textId="77777777" w:rsidR="00B956D5" w:rsidRDefault="00B956D5" w:rsidP="005B2359">
      <w:pPr>
        <w:pStyle w:val="Body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5EF78A0B" w14:textId="77777777" w:rsidR="0035742D" w:rsidRDefault="0035742D" w:rsidP="005B2359">
      <w:pPr>
        <w:pStyle w:val="Body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5D1E0533" w14:textId="77777777" w:rsidR="0035742D" w:rsidRDefault="0035742D" w:rsidP="005B2359">
      <w:pPr>
        <w:pStyle w:val="Body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7D4CFD46" w14:textId="77777777" w:rsidR="0035742D" w:rsidRDefault="0035742D" w:rsidP="005B2359">
      <w:pPr>
        <w:pStyle w:val="Body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5E2A496F" w14:textId="77777777" w:rsidR="004B1297" w:rsidRDefault="004B1297" w:rsidP="005B2359">
      <w:pPr>
        <w:pStyle w:val="Body"/>
        <w:jc w:val="center"/>
        <w:rPr>
          <w:rFonts w:asciiTheme="minorHAnsi" w:hAnsiTheme="minorHAnsi" w:cstheme="minorHAnsi"/>
          <w:i/>
          <w:iCs/>
          <w:noProof/>
          <w:sz w:val="32"/>
          <w:szCs w:val="32"/>
        </w:rPr>
      </w:pPr>
    </w:p>
    <w:p w14:paraId="17F27E25" w14:textId="77777777" w:rsidR="004B1297" w:rsidRDefault="004B1297" w:rsidP="00765489">
      <w:pPr>
        <w:pStyle w:val="Body"/>
        <w:rPr>
          <w:rFonts w:asciiTheme="minorHAnsi" w:hAnsiTheme="minorHAnsi" w:cstheme="minorHAnsi"/>
          <w:i/>
          <w:iCs/>
          <w:sz w:val="28"/>
          <w:szCs w:val="28"/>
        </w:rPr>
      </w:pPr>
    </w:p>
    <w:p w14:paraId="02463778" w14:textId="77777777" w:rsidR="00BD637D" w:rsidRDefault="00BD637D" w:rsidP="005B2359">
      <w:pPr>
        <w:pStyle w:val="Body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14:paraId="5DDBC4D7" w14:textId="33634476" w:rsidR="00D82F80" w:rsidRPr="006E727B" w:rsidRDefault="00F1722B" w:rsidP="005B2359">
      <w:pPr>
        <w:pStyle w:val="Body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6E727B">
        <w:rPr>
          <w:rFonts w:asciiTheme="minorHAnsi" w:hAnsiTheme="minorHAnsi" w:cstheme="minorHAnsi"/>
          <w:i/>
          <w:iCs/>
          <w:sz w:val="28"/>
          <w:szCs w:val="28"/>
        </w:rPr>
        <w:t>All o</w:t>
      </w:r>
      <w:r w:rsidR="00121162" w:rsidRPr="006E727B">
        <w:rPr>
          <w:rFonts w:asciiTheme="minorHAnsi" w:hAnsiTheme="minorHAnsi" w:cstheme="minorHAnsi"/>
          <w:i/>
          <w:iCs/>
          <w:sz w:val="28"/>
          <w:szCs w:val="28"/>
        </w:rPr>
        <w:t>ur leaders have Working with Children Checks and Safe Ministry Training.</w:t>
      </w:r>
    </w:p>
    <w:sectPr w:rsidR="00D82F80" w:rsidRPr="006E727B" w:rsidSect="00F1722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73B99" w14:textId="77777777" w:rsidR="006A5263" w:rsidRDefault="006A5263" w:rsidP="00F6495A">
      <w:r>
        <w:separator/>
      </w:r>
    </w:p>
  </w:endnote>
  <w:endnote w:type="continuationSeparator" w:id="0">
    <w:p w14:paraId="426D574B" w14:textId="77777777" w:rsidR="006A5263" w:rsidRDefault="006A5263" w:rsidP="00F6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anziPen SC Regular">
    <w:altName w:val="Cambria"/>
    <w:charset w:val="00"/>
    <w:family w:val="roman"/>
    <w:pitch w:val="default"/>
  </w:font>
  <w:font w:name="Chalkduster">
    <w:altName w:val="Comic Sans MS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voye LET">
    <w:altName w:val="Cambria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C8B20" w14:textId="77777777" w:rsidR="006A5263" w:rsidRDefault="006A5263" w:rsidP="00F6495A">
      <w:r>
        <w:separator/>
      </w:r>
    </w:p>
  </w:footnote>
  <w:footnote w:type="continuationSeparator" w:id="0">
    <w:p w14:paraId="4F974D32" w14:textId="77777777" w:rsidR="006A5263" w:rsidRDefault="006A5263" w:rsidP="00F6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80"/>
    <w:rsid w:val="00006DA4"/>
    <w:rsid w:val="00007C2C"/>
    <w:rsid w:val="000123EA"/>
    <w:rsid w:val="0001373F"/>
    <w:rsid w:val="00016F4A"/>
    <w:rsid w:val="00031915"/>
    <w:rsid w:val="00032406"/>
    <w:rsid w:val="00033CAA"/>
    <w:rsid w:val="00041079"/>
    <w:rsid w:val="00056D4E"/>
    <w:rsid w:val="00064547"/>
    <w:rsid w:val="000A1F5C"/>
    <w:rsid w:val="000A3FCA"/>
    <w:rsid w:val="000B24CC"/>
    <w:rsid w:val="000B60BB"/>
    <w:rsid w:val="000C1CE4"/>
    <w:rsid w:val="000C6374"/>
    <w:rsid w:val="000D0DA9"/>
    <w:rsid w:val="000D38DA"/>
    <w:rsid w:val="000E1D66"/>
    <w:rsid w:val="00103BC7"/>
    <w:rsid w:val="001164F7"/>
    <w:rsid w:val="00116657"/>
    <w:rsid w:val="00117735"/>
    <w:rsid w:val="00121162"/>
    <w:rsid w:val="00122D96"/>
    <w:rsid w:val="00130B81"/>
    <w:rsid w:val="001402FF"/>
    <w:rsid w:val="00145DA1"/>
    <w:rsid w:val="0014638E"/>
    <w:rsid w:val="00165055"/>
    <w:rsid w:val="001956BF"/>
    <w:rsid w:val="001C07F9"/>
    <w:rsid w:val="001C4047"/>
    <w:rsid w:val="001D1099"/>
    <w:rsid w:val="001D1C97"/>
    <w:rsid w:val="001E2E4D"/>
    <w:rsid w:val="001E5C6D"/>
    <w:rsid w:val="00227150"/>
    <w:rsid w:val="00260EFB"/>
    <w:rsid w:val="00276ED1"/>
    <w:rsid w:val="00277355"/>
    <w:rsid w:val="0028583D"/>
    <w:rsid w:val="00286511"/>
    <w:rsid w:val="002A20F1"/>
    <w:rsid w:val="002A2B97"/>
    <w:rsid w:val="002A5C23"/>
    <w:rsid w:val="002D13C3"/>
    <w:rsid w:val="002E3F3F"/>
    <w:rsid w:val="002E430D"/>
    <w:rsid w:val="002F4AE0"/>
    <w:rsid w:val="00300D57"/>
    <w:rsid w:val="003013C2"/>
    <w:rsid w:val="00307DD8"/>
    <w:rsid w:val="003113FD"/>
    <w:rsid w:val="00315AA5"/>
    <w:rsid w:val="003314E7"/>
    <w:rsid w:val="003314EC"/>
    <w:rsid w:val="00334938"/>
    <w:rsid w:val="00344968"/>
    <w:rsid w:val="0035742D"/>
    <w:rsid w:val="00381B86"/>
    <w:rsid w:val="003826F1"/>
    <w:rsid w:val="003B4284"/>
    <w:rsid w:val="003E4238"/>
    <w:rsid w:val="003E423B"/>
    <w:rsid w:val="0040384C"/>
    <w:rsid w:val="00406567"/>
    <w:rsid w:val="004066D6"/>
    <w:rsid w:val="00406D42"/>
    <w:rsid w:val="00427945"/>
    <w:rsid w:val="00433B89"/>
    <w:rsid w:val="00434B76"/>
    <w:rsid w:val="00441553"/>
    <w:rsid w:val="00465761"/>
    <w:rsid w:val="00474F71"/>
    <w:rsid w:val="00475791"/>
    <w:rsid w:val="00480B33"/>
    <w:rsid w:val="00490026"/>
    <w:rsid w:val="00492B5F"/>
    <w:rsid w:val="004A71DD"/>
    <w:rsid w:val="004B1297"/>
    <w:rsid w:val="004B52EA"/>
    <w:rsid w:val="004C1360"/>
    <w:rsid w:val="004C5263"/>
    <w:rsid w:val="004D5580"/>
    <w:rsid w:val="00501A69"/>
    <w:rsid w:val="00506D17"/>
    <w:rsid w:val="00510959"/>
    <w:rsid w:val="00533C64"/>
    <w:rsid w:val="00545B95"/>
    <w:rsid w:val="005467DE"/>
    <w:rsid w:val="00551051"/>
    <w:rsid w:val="00565CE3"/>
    <w:rsid w:val="00572C5C"/>
    <w:rsid w:val="00592471"/>
    <w:rsid w:val="00592B40"/>
    <w:rsid w:val="00595189"/>
    <w:rsid w:val="005A50DF"/>
    <w:rsid w:val="005A585B"/>
    <w:rsid w:val="005B143C"/>
    <w:rsid w:val="005B2359"/>
    <w:rsid w:val="005F3BD8"/>
    <w:rsid w:val="0061043D"/>
    <w:rsid w:val="00612AF4"/>
    <w:rsid w:val="006374FA"/>
    <w:rsid w:val="006408F5"/>
    <w:rsid w:val="00640AC2"/>
    <w:rsid w:val="00643CD2"/>
    <w:rsid w:val="00646429"/>
    <w:rsid w:val="00657E39"/>
    <w:rsid w:val="006738B4"/>
    <w:rsid w:val="0067514C"/>
    <w:rsid w:val="00687FA7"/>
    <w:rsid w:val="006947D3"/>
    <w:rsid w:val="0069503D"/>
    <w:rsid w:val="006A5263"/>
    <w:rsid w:val="006B0C7B"/>
    <w:rsid w:val="006B51AD"/>
    <w:rsid w:val="006C3B00"/>
    <w:rsid w:val="006E727B"/>
    <w:rsid w:val="006F165D"/>
    <w:rsid w:val="006F4A82"/>
    <w:rsid w:val="007023CC"/>
    <w:rsid w:val="00712293"/>
    <w:rsid w:val="00731E7C"/>
    <w:rsid w:val="007367FD"/>
    <w:rsid w:val="00740A3B"/>
    <w:rsid w:val="00746D74"/>
    <w:rsid w:val="00762304"/>
    <w:rsid w:val="00763233"/>
    <w:rsid w:val="00765489"/>
    <w:rsid w:val="00786EB6"/>
    <w:rsid w:val="00787353"/>
    <w:rsid w:val="00794248"/>
    <w:rsid w:val="007A7759"/>
    <w:rsid w:val="007C53B0"/>
    <w:rsid w:val="007D16C0"/>
    <w:rsid w:val="007D3ACE"/>
    <w:rsid w:val="007D55E4"/>
    <w:rsid w:val="007E1BBF"/>
    <w:rsid w:val="007E266D"/>
    <w:rsid w:val="007E6659"/>
    <w:rsid w:val="0080005B"/>
    <w:rsid w:val="00827B32"/>
    <w:rsid w:val="0085423E"/>
    <w:rsid w:val="008545A9"/>
    <w:rsid w:val="00856BF2"/>
    <w:rsid w:val="008C7EC6"/>
    <w:rsid w:val="008D38A5"/>
    <w:rsid w:val="008D468C"/>
    <w:rsid w:val="008D622D"/>
    <w:rsid w:val="008E4C61"/>
    <w:rsid w:val="008F266B"/>
    <w:rsid w:val="008F79CF"/>
    <w:rsid w:val="008F7CBE"/>
    <w:rsid w:val="00913EBA"/>
    <w:rsid w:val="009141E8"/>
    <w:rsid w:val="0091615E"/>
    <w:rsid w:val="0092190B"/>
    <w:rsid w:val="00923139"/>
    <w:rsid w:val="00931590"/>
    <w:rsid w:val="00944AF7"/>
    <w:rsid w:val="00976E17"/>
    <w:rsid w:val="00984943"/>
    <w:rsid w:val="009C7535"/>
    <w:rsid w:val="009E3B4C"/>
    <w:rsid w:val="009F6A07"/>
    <w:rsid w:val="009F7C03"/>
    <w:rsid w:val="00A00D75"/>
    <w:rsid w:val="00A056B1"/>
    <w:rsid w:val="00A06AD5"/>
    <w:rsid w:val="00A07002"/>
    <w:rsid w:val="00A14273"/>
    <w:rsid w:val="00A152DF"/>
    <w:rsid w:val="00A21380"/>
    <w:rsid w:val="00A25EC0"/>
    <w:rsid w:val="00A36F18"/>
    <w:rsid w:val="00A61FB8"/>
    <w:rsid w:val="00A65975"/>
    <w:rsid w:val="00A71CED"/>
    <w:rsid w:val="00A82A45"/>
    <w:rsid w:val="00A83A3B"/>
    <w:rsid w:val="00A85378"/>
    <w:rsid w:val="00A9051D"/>
    <w:rsid w:val="00A953F3"/>
    <w:rsid w:val="00AB43AF"/>
    <w:rsid w:val="00AB75E1"/>
    <w:rsid w:val="00AC5D61"/>
    <w:rsid w:val="00AD1D28"/>
    <w:rsid w:val="00B31EFA"/>
    <w:rsid w:val="00B41E0A"/>
    <w:rsid w:val="00B43FBA"/>
    <w:rsid w:val="00B463A8"/>
    <w:rsid w:val="00B956D5"/>
    <w:rsid w:val="00BB7C7E"/>
    <w:rsid w:val="00BC265C"/>
    <w:rsid w:val="00BD049D"/>
    <w:rsid w:val="00BD0C68"/>
    <w:rsid w:val="00BD22A5"/>
    <w:rsid w:val="00BD2CC7"/>
    <w:rsid w:val="00BD637D"/>
    <w:rsid w:val="00BD6480"/>
    <w:rsid w:val="00BE3462"/>
    <w:rsid w:val="00BE3FCC"/>
    <w:rsid w:val="00BF28E1"/>
    <w:rsid w:val="00BF7C0D"/>
    <w:rsid w:val="00C128EB"/>
    <w:rsid w:val="00C1346A"/>
    <w:rsid w:val="00C3444E"/>
    <w:rsid w:val="00C4073C"/>
    <w:rsid w:val="00C437FE"/>
    <w:rsid w:val="00C469F2"/>
    <w:rsid w:val="00C5017C"/>
    <w:rsid w:val="00C570AB"/>
    <w:rsid w:val="00C64C1E"/>
    <w:rsid w:val="00C65163"/>
    <w:rsid w:val="00C86831"/>
    <w:rsid w:val="00C94A48"/>
    <w:rsid w:val="00CC1206"/>
    <w:rsid w:val="00CC5301"/>
    <w:rsid w:val="00CF1B66"/>
    <w:rsid w:val="00D0316F"/>
    <w:rsid w:val="00D106C6"/>
    <w:rsid w:val="00D15782"/>
    <w:rsid w:val="00D37E99"/>
    <w:rsid w:val="00D51BF9"/>
    <w:rsid w:val="00D82F80"/>
    <w:rsid w:val="00D841FA"/>
    <w:rsid w:val="00D92B3B"/>
    <w:rsid w:val="00DA7A63"/>
    <w:rsid w:val="00DB0BE9"/>
    <w:rsid w:val="00DC44B3"/>
    <w:rsid w:val="00DC4A35"/>
    <w:rsid w:val="00DD12F8"/>
    <w:rsid w:val="00DD51C3"/>
    <w:rsid w:val="00DE747B"/>
    <w:rsid w:val="00DF2267"/>
    <w:rsid w:val="00E1014D"/>
    <w:rsid w:val="00E12CE7"/>
    <w:rsid w:val="00E2411E"/>
    <w:rsid w:val="00E26981"/>
    <w:rsid w:val="00E45D86"/>
    <w:rsid w:val="00E70D2E"/>
    <w:rsid w:val="00E90B7C"/>
    <w:rsid w:val="00E920BB"/>
    <w:rsid w:val="00E95013"/>
    <w:rsid w:val="00EA60E5"/>
    <w:rsid w:val="00EA7789"/>
    <w:rsid w:val="00EB18A6"/>
    <w:rsid w:val="00EB34A2"/>
    <w:rsid w:val="00EB547B"/>
    <w:rsid w:val="00EC6087"/>
    <w:rsid w:val="00EC7512"/>
    <w:rsid w:val="00ED2B9C"/>
    <w:rsid w:val="00ED3299"/>
    <w:rsid w:val="00ED6E13"/>
    <w:rsid w:val="00EE1C4A"/>
    <w:rsid w:val="00EE66B3"/>
    <w:rsid w:val="00EF4340"/>
    <w:rsid w:val="00F04263"/>
    <w:rsid w:val="00F104A1"/>
    <w:rsid w:val="00F1722B"/>
    <w:rsid w:val="00F24AEF"/>
    <w:rsid w:val="00F31639"/>
    <w:rsid w:val="00F323BE"/>
    <w:rsid w:val="00F43BD5"/>
    <w:rsid w:val="00F455BC"/>
    <w:rsid w:val="00F50C1B"/>
    <w:rsid w:val="00F51CB1"/>
    <w:rsid w:val="00F5202E"/>
    <w:rsid w:val="00F6495A"/>
    <w:rsid w:val="00F703DF"/>
    <w:rsid w:val="00F72152"/>
    <w:rsid w:val="00F7584D"/>
    <w:rsid w:val="00F84FBA"/>
    <w:rsid w:val="00F8744F"/>
    <w:rsid w:val="00FA1F15"/>
    <w:rsid w:val="00FD0F1F"/>
    <w:rsid w:val="00FD32A3"/>
    <w:rsid w:val="00FE3FDD"/>
    <w:rsid w:val="00FE4141"/>
    <w:rsid w:val="00FE5EC1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A7884"/>
  <w15:chartTrackingRefBased/>
  <w15:docId w15:val="{F4C9742A-4910-491C-B526-58BAC63D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2F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82F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US"/>
    </w:rPr>
  </w:style>
  <w:style w:type="character" w:styleId="Hyperlink">
    <w:name w:val="Hyperlink"/>
    <w:rsid w:val="00F1722B"/>
    <w:rPr>
      <w:u w:val="single"/>
    </w:rPr>
  </w:style>
  <w:style w:type="paragraph" w:customStyle="1" w:styleId="Default">
    <w:name w:val="Default"/>
    <w:rsid w:val="00FD32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95A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95A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text">
    <w:name w:val="text"/>
    <w:basedOn w:val="DefaultParagraphFont"/>
    <w:rsid w:val="00931590"/>
  </w:style>
  <w:style w:type="character" w:customStyle="1" w:styleId="indent-1-breaks">
    <w:name w:val="indent-1-breaks"/>
    <w:basedOn w:val="DefaultParagraphFont"/>
    <w:rsid w:val="00931590"/>
  </w:style>
  <w:style w:type="character" w:styleId="SubtleEmphasis">
    <w:name w:val="Subtle Emphasis"/>
    <w:basedOn w:val="DefaultParagraphFont"/>
    <w:uiPriority w:val="19"/>
    <w:qFormat/>
    <w:rsid w:val="00C3444E"/>
    <w:rPr>
      <w:i/>
      <w:iCs/>
      <w:color w:val="404040" w:themeColor="text1" w:themeTint="BF"/>
    </w:rPr>
  </w:style>
  <w:style w:type="paragraph" w:customStyle="1" w:styleId="chapter-2">
    <w:name w:val="chapter-2"/>
    <w:basedOn w:val="Normal"/>
    <w:rsid w:val="00A00D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A00D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43C"/>
    <w:rPr>
      <w:rFonts w:ascii="Segoe UI" w:eastAsia="Arial Unicode MS" w:hAnsi="Segoe UI" w:cs="Segoe UI"/>
      <w:sz w:val="18"/>
      <w:szCs w:val="18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19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Semple</dc:creator>
  <cp:keywords/>
  <dc:description/>
  <cp:lastModifiedBy>Christine Semple</cp:lastModifiedBy>
  <cp:revision>270</cp:revision>
  <dcterms:created xsi:type="dcterms:W3CDTF">2018-01-22T06:13:00Z</dcterms:created>
  <dcterms:modified xsi:type="dcterms:W3CDTF">2019-06-29T02:39:00Z</dcterms:modified>
</cp:coreProperties>
</file>